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B804C" w14:textId="293F220F" w:rsidR="0082146F" w:rsidRPr="007A51FD" w:rsidRDefault="002C0680">
      <w:pPr>
        <w:spacing w:line="42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7A51FD">
        <w:rPr>
          <w:rFonts w:ascii="HG丸ｺﾞｼｯｸM-PRO" w:eastAsia="HG丸ｺﾞｼｯｸM-PRO" w:hint="eastAsia"/>
          <w:b/>
          <w:sz w:val="28"/>
          <w:szCs w:val="28"/>
        </w:rPr>
        <w:t>IFSJ</w:t>
      </w:r>
      <w:r w:rsidR="0099460C" w:rsidRPr="007A51FD">
        <w:rPr>
          <w:rFonts w:ascii="HG丸ｺﾞｼｯｸM-PRO" w:eastAsia="HG丸ｺﾞｼｯｸM-PRO" w:hint="eastAsia"/>
          <w:b/>
          <w:sz w:val="28"/>
          <w:szCs w:val="28"/>
        </w:rPr>
        <w:t>日本イノベーション融合学会</w:t>
      </w:r>
      <w:r w:rsidR="00AE6F9C">
        <w:rPr>
          <w:rFonts w:ascii="HG丸ｺﾞｼｯｸM-PRO" w:eastAsia="HG丸ｺﾞｼｯｸM-PRO" w:hint="eastAsia"/>
          <w:b/>
          <w:sz w:val="28"/>
          <w:szCs w:val="28"/>
        </w:rPr>
        <w:t xml:space="preserve">　主催</w:t>
      </w:r>
    </w:p>
    <w:p w14:paraId="203F76FD" w14:textId="47EC8DDD" w:rsidR="00300D2A" w:rsidRDefault="0062269C" w:rsidP="0045607F">
      <w:pPr>
        <w:spacing w:line="420" w:lineRule="exact"/>
        <w:ind w:firstLineChars="200" w:firstLine="602"/>
        <w:jc w:val="center"/>
        <w:rPr>
          <w:rFonts w:ascii="HG丸ｺﾞｼｯｸM-PRO" w:eastAsia="HG丸ｺﾞｼｯｸM-PRO"/>
          <w:b/>
          <w:sz w:val="30"/>
          <w:szCs w:val="30"/>
        </w:rPr>
      </w:pPr>
      <w:r>
        <w:rPr>
          <w:rFonts w:ascii="HG丸ｺﾞｼｯｸM-PRO" w:eastAsia="HG丸ｺﾞｼｯｸM-PRO" w:hint="eastAsia"/>
          <w:b/>
          <w:sz w:val="30"/>
          <w:szCs w:val="30"/>
        </w:rPr>
        <w:t>２０２４年度「知のオリンピック」</w:t>
      </w:r>
      <w:r w:rsidR="00300D2A">
        <w:rPr>
          <w:rFonts w:ascii="HG丸ｺﾞｼｯｸM-PRO" w:eastAsia="HG丸ｺﾞｼｯｸM-PRO" w:hint="eastAsia"/>
          <w:b/>
          <w:sz w:val="30"/>
          <w:szCs w:val="30"/>
        </w:rPr>
        <w:t>大会</w:t>
      </w:r>
    </w:p>
    <w:p w14:paraId="57947576" w14:textId="6B341C62" w:rsidR="0045607F" w:rsidRPr="0045607F" w:rsidRDefault="00300D2A" w:rsidP="0045607F">
      <w:pPr>
        <w:spacing w:line="420" w:lineRule="exact"/>
        <w:ind w:firstLineChars="200" w:firstLine="602"/>
        <w:jc w:val="center"/>
        <w:rPr>
          <w:rFonts w:ascii="HG丸ｺﾞｼｯｸM-PRO" w:eastAsia="HG丸ｺﾞｼｯｸM-PRO"/>
          <w:b/>
          <w:sz w:val="30"/>
          <w:szCs w:val="30"/>
        </w:rPr>
      </w:pPr>
      <w:r>
        <w:rPr>
          <w:rFonts w:ascii="HG丸ｺﾞｼｯｸM-PRO" w:eastAsia="HG丸ｺﾞｼｯｸM-PRO" w:hint="eastAsia"/>
          <w:b/>
          <w:sz w:val="30"/>
          <w:szCs w:val="30"/>
        </w:rPr>
        <w:t>プログラム</w:t>
      </w:r>
      <w:r w:rsidR="006248A1" w:rsidRPr="007A51FD">
        <w:rPr>
          <w:rFonts w:ascii="HG丸ｺﾞｼｯｸM-PRO" w:eastAsia="HG丸ｺﾞｼｯｸM-PRO" w:hint="eastAsia"/>
          <w:b/>
          <w:sz w:val="30"/>
          <w:szCs w:val="30"/>
        </w:rPr>
        <w:t>案</w:t>
      </w:r>
    </w:p>
    <w:p w14:paraId="46EA30B4" w14:textId="77777777" w:rsidR="0082146F" w:rsidRPr="00DA3512" w:rsidRDefault="0001704B" w:rsidP="00575374">
      <w:pPr>
        <w:spacing w:line="0" w:lineRule="atLeast"/>
        <w:rPr>
          <w:rFonts w:eastAsia="HG正楷書体"/>
        </w:rPr>
      </w:pPr>
      <w:r>
        <w:rPr>
          <w:rFonts w:eastAsia="HG正楷書体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5F3D0E" wp14:editId="2D6C0074">
                <wp:simplePos x="0" y="0"/>
                <wp:positionH relativeFrom="column">
                  <wp:posOffset>2540</wp:posOffset>
                </wp:positionH>
                <wp:positionV relativeFrom="paragraph">
                  <wp:posOffset>36830</wp:posOffset>
                </wp:positionV>
                <wp:extent cx="6055360" cy="0"/>
                <wp:effectExtent l="0" t="19050" r="40640" b="381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53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4B148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2.9pt" to="47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" strokeweight="4.5pt">
                <v:stroke linestyle="thinThick"/>
              </v:line>
            </w:pict>
          </mc:Fallback>
        </mc:AlternateContent>
      </w:r>
    </w:p>
    <w:p w14:paraId="6A3C7A01" w14:textId="7693621C" w:rsidR="00A50657" w:rsidRPr="008A0F4A" w:rsidRDefault="0082146F" w:rsidP="00575374">
      <w:pPr>
        <w:spacing w:line="0" w:lineRule="atLeast"/>
        <w:rPr>
          <w:rFonts w:ascii="HG丸ｺﾞｼｯｸM-PRO" w:eastAsia="HG丸ｺﾞｼｯｸM-PRO"/>
          <w:b/>
          <w:sz w:val="22"/>
          <w:szCs w:val="22"/>
        </w:rPr>
      </w:pPr>
      <w:r w:rsidRPr="008A0F4A">
        <w:rPr>
          <w:rFonts w:ascii="HG丸ｺﾞｼｯｸM-PRO" w:eastAsia="HG丸ｺﾞｼｯｸM-PRO" w:hint="eastAsia"/>
          <w:b/>
          <w:sz w:val="22"/>
          <w:szCs w:val="22"/>
        </w:rPr>
        <w:t>日時：</w:t>
      </w:r>
      <w:r w:rsidR="0062269C">
        <w:rPr>
          <w:rFonts w:ascii="HG丸ｺﾞｼｯｸM-PRO" w:eastAsia="HG丸ｺﾞｼｯｸM-PRO" w:hint="eastAsia"/>
          <w:b/>
          <w:sz w:val="22"/>
          <w:szCs w:val="22"/>
        </w:rPr>
        <w:t>２０２４</w:t>
      </w:r>
      <w:r w:rsidRPr="008A0F4A">
        <w:rPr>
          <w:rFonts w:ascii="HG丸ｺﾞｼｯｸM-PRO" w:eastAsia="HG丸ｺﾞｼｯｸM-PRO" w:hint="eastAsia"/>
          <w:b/>
          <w:sz w:val="22"/>
          <w:szCs w:val="22"/>
        </w:rPr>
        <w:t>年</w:t>
      </w:r>
      <w:r w:rsidR="0062269C">
        <w:rPr>
          <w:rFonts w:ascii="HG丸ｺﾞｼｯｸM-PRO" w:eastAsia="HG丸ｺﾞｼｯｸM-PRO" w:hint="eastAsia"/>
          <w:b/>
          <w:sz w:val="22"/>
          <w:szCs w:val="22"/>
        </w:rPr>
        <w:t>１０</w:t>
      </w:r>
      <w:r w:rsidRPr="008A0F4A">
        <w:rPr>
          <w:rFonts w:ascii="HG丸ｺﾞｼｯｸM-PRO" w:eastAsia="HG丸ｺﾞｼｯｸM-PRO" w:hint="eastAsia"/>
          <w:b/>
          <w:sz w:val="22"/>
          <w:szCs w:val="22"/>
        </w:rPr>
        <w:t>月</w:t>
      </w:r>
      <w:r w:rsidR="0062269C">
        <w:rPr>
          <w:rFonts w:ascii="HG丸ｺﾞｼｯｸM-PRO" w:eastAsia="HG丸ｺﾞｼｯｸM-PRO" w:hint="eastAsia"/>
          <w:b/>
          <w:sz w:val="22"/>
          <w:szCs w:val="22"/>
        </w:rPr>
        <w:t>１８</w:t>
      </w:r>
      <w:r w:rsidR="0099460C" w:rsidRPr="008A0F4A">
        <w:rPr>
          <w:rFonts w:ascii="HG丸ｺﾞｼｯｸM-PRO" w:eastAsia="HG丸ｺﾞｼｯｸM-PRO" w:hint="eastAsia"/>
          <w:b/>
          <w:sz w:val="22"/>
          <w:szCs w:val="22"/>
        </w:rPr>
        <w:t>日</w:t>
      </w:r>
      <w:r w:rsidR="0094101E" w:rsidRPr="008A0F4A">
        <w:rPr>
          <w:rFonts w:ascii="HG丸ｺﾞｼｯｸM-PRO" w:eastAsia="HG丸ｺﾞｼｯｸM-PRO" w:hint="eastAsia"/>
          <w:b/>
          <w:sz w:val="22"/>
          <w:szCs w:val="22"/>
        </w:rPr>
        <w:t>（</w:t>
      </w:r>
      <w:r w:rsidR="0062269C">
        <w:rPr>
          <w:rFonts w:ascii="HG丸ｺﾞｼｯｸM-PRO" w:eastAsia="HG丸ｺﾞｼｯｸM-PRO" w:hint="eastAsia"/>
          <w:b/>
          <w:sz w:val="22"/>
          <w:szCs w:val="22"/>
        </w:rPr>
        <w:t>金</w:t>
      </w:r>
      <w:r w:rsidR="0094101E" w:rsidRPr="008A0F4A">
        <w:rPr>
          <w:rFonts w:ascii="HG丸ｺﾞｼｯｸM-PRO" w:eastAsia="HG丸ｺﾞｼｯｸM-PRO" w:hint="eastAsia"/>
          <w:b/>
          <w:sz w:val="22"/>
          <w:szCs w:val="22"/>
        </w:rPr>
        <w:t>）</w:t>
      </w:r>
    </w:p>
    <w:p w14:paraId="2B4EFBB5" w14:textId="203D878C" w:rsidR="00A50657" w:rsidRPr="008A0F4A" w:rsidRDefault="00A50657" w:rsidP="00575374">
      <w:pPr>
        <w:spacing w:line="0" w:lineRule="atLeast"/>
        <w:rPr>
          <w:rFonts w:ascii="HG丸ｺﾞｼｯｸM-PRO" w:eastAsia="HG丸ｺﾞｼｯｸM-PRO"/>
          <w:b/>
          <w:sz w:val="22"/>
          <w:szCs w:val="22"/>
        </w:rPr>
      </w:pPr>
      <w:r w:rsidRPr="008A0F4A">
        <w:rPr>
          <w:rFonts w:ascii="HG丸ｺﾞｼｯｸM-PRO" w:eastAsia="HG丸ｺﾞｼｯｸM-PRO" w:hint="eastAsia"/>
          <w:b/>
          <w:sz w:val="22"/>
          <w:szCs w:val="22"/>
        </w:rPr>
        <w:t xml:space="preserve">　　　（</w:t>
      </w:r>
      <w:r w:rsidR="00C12B64">
        <w:rPr>
          <w:rFonts w:ascii="HG丸ｺﾞｼｯｸM-PRO" w:eastAsia="HG丸ｺﾞｼｯｸM-PRO" w:hint="eastAsia"/>
          <w:b/>
          <w:sz w:val="22"/>
          <w:szCs w:val="22"/>
        </w:rPr>
        <w:t>受付開始</w:t>
      </w:r>
      <w:r w:rsidRPr="008A0F4A">
        <w:rPr>
          <w:rFonts w:ascii="HG丸ｺﾞｼｯｸM-PRO" w:eastAsia="HG丸ｺﾞｼｯｸM-PRO" w:hint="eastAsia"/>
          <w:b/>
          <w:sz w:val="22"/>
          <w:szCs w:val="22"/>
        </w:rPr>
        <w:t>）１</w:t>
      </w:r>
      <w:r w:rsidR="00C12B64">
        <w:rPr>
          <w:rFonts w:ascii="HG丸ｺﾞｼｯｸM-PRO" w:eastAsia="HG丸ｺﾞｼｯｸM-PRO" w:hint="eastAsia"/>
          <w:b/>
          <w:sz w:val="22"/>
          <w:szCs w:val="22"/>
        </w:rPr>
        <w:t>０</w:t>
      </w:r>
      <w:r w:rsidRPr="008A0F4A">
        <w:rPr>
          <w:rFonts w:ascii="HG丸ｺﾞｼｯｸM-PRO" w:eastAsia="HG丸ｺﾞｼｯｸM-PRO" w:hint="eastAsia"/>
          <w:b/>
          <w:sz w:val="22"/>
          <w:szCs w:val="22"/>
        </w:rPr>
        <w:t>時</w:t>
      </w:r>
      <w:r w:rsidR="001E12E8">
        <w:rPr>
          <w:rFonts w:ascii="HG丸ｺﾞｼｯｸM-PRO" w:eastAsia="HG丸ｺﾞｼｯｸM-PRO" w:hint="eastAsia"/>
          <w:b/>
          <w:sz w:val="22"/>
          <w:szCs w:val="22"/>
        </w:rPr>
        <w:t>００</w:t>
      </w:r>
      <w:r w:rsidRPr="008A0F4A">
        <w:rPr>
          <w:rFonts w:ascii="HG丸ｺﾞｼｯｸM-PRO" w:eastAsia="HG丸ｺﾞｼｯｸM-PRO" w:hint="eastAsia"/>
          <w:b/>
          <w:sz w:val="22"/>
          <w:szCs w:val="22"/>
        </w:rPr>
        <w:t>分～</w:t>
      </w:r>
    </w:p>
    <w:p w14:paraId="132D4FC7" w14:textId="45D2C437" w:rsidR="00352477" w:rsidRDefault="00A50657" w:rsidP="00A50657">
      <w:pPr>
        <w:spacing w:line="0" w:lineRule="atLeast"/>
        <w:ind w:firstLineChars="300" w:firstLine="663"/>
        <w:rPr>
          <w:rFonts w:ascii="HG丸ｺﾞｼｯｸM-PRO" w:eastAsia="HG丸ｺﾞｼｯｸM-PRO"/>
          <w:b/>
          <w:sz w:val="22"/>
          <w:szCs w:val="22"/>
        </w:rPr>
      </w:pPr>
      <w:r w:rsidRPr="008A0F4A">
        <w:rPr>
          <w:rFonts w:ascii="HG丸ｺﾞｼｯｸM-PRO" w:eastAsia="HG丸ｺﾞｼｯｸM-PRO" w:hint="eastAsia"/>
          <w:b/>
          <w:sz w:val="22"/>
          <w:szCs w:val="22"/>
        </w:rPr>
        <w:t>（</w:t>
      </w:r>
      <w:r w:rsidR="00C12B64">
        <w:rPr>
          <w:rFonts w:ascii="HG丸ｺﾞｼｯｸM-PRO" w:eastAsia="HG丸ｺﾞｼｯｸM-PRO" w:hint="eastAsia"/>
          <w:b/>
          <w:sz w:val="22"/>
          <w:szCs w:val="22"/>
        </w:rPr>
        <w:t>大会開始</w:t>
      </w:r>
      <w:r w:rsidRPr="008A0F4A">
        <w:rPr>
          <w:rFonts w:ascii="HG丸ｺﾞｼｯｸM-PRO" w:eastAsia="HG丸ｺﾞｼｯｸM-PRO" w:hint="eastAsia"/>
          <w:b/>
          <w:sz w:val="22"/>
          <w:szCs w:val="22"/>
        </w:rPr>
        <w:t>）</w:t>
      </w:r>
      <w:r w:rsidR="00DF64A8">
        <w:rPr>
          <w:rFonts w:ascii="HG丸ｺﾞｼｯｸM-PRO" w:eastAsia="HG丸ｺﾞｼｯｸM-PRO" w:hint="eastAsia"/>
          <w:b/>
          <w:sz w:val="22"/>
          <w:szCs w:val="22"/>
        </w:rPr>
        <w:t>１</w:t>
      </w:r>
      <w:r w:rsidR="00C12B64">
        <w:rPr>
          <w:rFonts w:ascii="HG丸ｺﾞｼｯｸM-PRO" w:eastAsia="HG丸ｺﾞｼｯｸM-PRO" w:hint="eastAsia"/>
          <w:b/>
          <w:sz w:val="22"/>
          <w:szCs w:val="22"/>
        </w:rPr>
        <w:t>０</w:t>
      </w:r>
      <w:r w:rsidR="00352477" w:rsidRPr="008A0F4A">
        <w:rPr>
          <w:rFonts w:ascii="HG丸ｺﾞｼｯｸM-PRO" w:eastAsia="HG丸ｺﾞｼｯｸM-PRO" w:hint="eastAsia"/>
          <w:b/>
          <w:sz w:val="22"/>
          <w:szCs w:val="22"/>
        </w:rPr>
        <w:t>時</w:t>
      </w:r>
      <w:r w:rsidR="001E12E8">
        <w:rPr>
          <w:rFonts w:ascii="HG丸ｺﾞｼｯｸM-PRO" w:eastAsia="HG丸ｺﾞｼｯｸM-PRO" w:hint="eastAsia"/>
          <w:b/>
          <w:sz w:val="22"/>
          <w:szCs w:val="22"/>
        </w:rPr>
        <w:t>３０</w:t>
      </w:r>
      <w:r w:rsidR="00352477" w:rsidRPr="008A0F4A">
        <w:rPr>
          <w:rFonts w:ascii="HG丸ｺﾞｼｯｸM-PRO" w:eastAsia="HG丸ｺﾞｼｯｸM-PRO" w:hint="eastAsia"/>
          <w:b/>
          <w:sz w:val="22"/>
          <w:szCs w:val="22"/>
        </w:rPr>
        <w:t>分～</w:t>
      </w:r>
    </w:p>
    <w:p w14:paraId="67AE6DB8" w14:textId="75AA4055" w:rsidR="00C12B64" w:rsidRDefault="00C12B64" w:rsidP="00A50657">
      <w:pPr>
        <w:spacing w:line="0" w:lineRule="atLeast"/>
        <w:ind w:firstLineChars="300" w:firstLine="663"/>
        <w:rPr>
          <w:rFonts w:ascii="HG丸ｺﾞｼｯｸM-PRO" w:eastAsia="HG丸ｺﾞｼｯｸM-PRO"/>
          <w:b/>
          <w:sz w:val="22"/>
          <w:szCs w:val="22"/>
        </w:rPr>
      </w:pPr>
      <w:r>
        <w:rPr>
          <w:rFonts w:ascii="HG丸ｺﾞｼｯｸM-PRO" w:eastAsia="HG丸ｺﾞｼｯｸM-PRO" w:hint="eastAsia"/>
          <w:b/>
          <w:sz w:val="22"/>
          <w:szCs w:val="22"/>
        </w:rPr>
        <w:t>（休憩）　１２時００分～１３時</w:t>
      </w:r>
      <w:r w:rsidR="00F96CA8">
        <w:rPr>
          <w:rFonts w:ascii="HG丸ｺﾞｼｯｸM-PRO" w:eastAsia="HG丸ｺﾞｼｯｸM-PRO" w:hint="eastAsia"/>
          <w:b/>
          <w:sz w:val="22"/>
          <w:szCs w:val="22"/>
        </w:rPr>
        <w:t>１０</w:t>
      </w:r>
      <w:r>
        <w:rPr>
          <w:rFonts w:ascii="HG丸ｺﾞｼｯｸM-PRO" w:eastAsia="HG丸ｺﾞｼｯｸM-PRO" w:hint="eastAsia"/>
          <w:b/>
          <w:sz w:val="22"/>
          <w:szCs w:val="22"/>
        </w:rPr>
        <w:t>分</w:t>
      </w:r>
    </w:p>
    <w:p w14:paraId="3B86B370" w14:textId="6FC8EBAE" w:rsidR="00274D87" w:rsidRPr="00C12B64" w:rsidRDefault="00274D87" w:rsidP="00A50657">
      <w:pPr>
        <w:spacing w:line="0" w:lineRule="atLeast"/>
        <w:ind w:firstLineChars="300" w:firstLine="663"/>
        <w:rPr>
          <w:rFonts w:ascii="HG丸ｺﾞｼｯｸM-PRO" w:eastAsia="HG丸ｺﾞｼｯｸM-PRO"/>
          <w:b/>
          <w:sz w:val="22"/>
          <w:szCs w:val="22"/>
        </w:rPr>
      </w:pPr>
      <w:r>
        <w:rPr>
          <w:rFonts w:ascii="HG丸ｺﾞｼｯｸM-PRO" w:eastAsia="HG丸ｺﾞｼｯｸM-PRO" w:hint="eastAsia"/>
          <w:b/>
          <w:sz w:val="22"/>
          <w:szCs w:val="22"/>
        </w:rPr>
        <w:t>（大会終了）１６時５０分</w:t>
      </w:r>
    </w:p>
    <w:p w14:paraId="44012DAF" w14:textId="5744E5EB" w:rsidR="0082146F" w:rsidRPr="008A0F4A" w:rsidRDefault="00A50657" w:rsidP="00A50657">
      <w:pPr>
        <w:spacing w:line="0" w:lineRule="atLeast"/>
        <w:ind w:firstLineChars="300" w:firstLine="663"/>
        <w:rPr>
          <w:rFonts w:ascii="HG丸ｺﾞｼｯｸM-PRO" w:eastAsia="HG丸ｺﾞｼｯｸM-PRO"/>
          <w:b/>
          <w:sz w:val="22"/>
          <w:szCs w:val="22"/>
        </w:rPr>
      </w:pPr>
      <w:r w:rsidRPr="008A0F4A">
        <w:rPr>
          <w:rFonts w:ascii="HG丸ｺﾞｼｯｸM-PRO" w:eastAsia="HG丸ｺﾞｼｯｸM-PRO" w:hint="eastAsia"/>
          <w:b/>
          <w:sz w:val="22"/>
          <w:szCs w:val="22"/>
        </w:rPr>
        <w:t>（</w:t>
      </w:r>
      <w:r w:rsidR="00C12B64">
        <w:rPr>
          <w:rFonts w:ascii="HG丸ｺﾞｼｯｸM-PRO" w:eastAsia="HG丸ｺﾞｼｯｸM-PRO" w:hint="eastAsia"/>
          <w:b/>
          <w:sz w:val="22"/>
          <w:szCs w:val="22"/>
        </w:rPr>
        <w:t>懇親会</w:t>
      </w:r>
      <w:r w:rsidRPr="008A0F4A">
        <w:rPr>
          <w:rFonts w:ascii="HG丸ｺﾞｼｯｸM-PRO" w:eastAsia="HG丸ｺﾞｼｯｸM-PRO" w:hint="eastAsia"/>
          <w:b/>
          <w:sz w:val="22"/>
          <w:szCs w:val="22"/>
        </w:rPr>
        <w:t>）</w:t>
      </w:r>
      <w:r w:rsidR="00DF64A8">
        <w:rPr>
          <w:rFonts w:ascii="HG丸ｺﾞｼｯｸM-PRO" w:eastAsia="HG丸ｺﾞｼｯｸM-PRO" w:hint="eastAsia"/>
          <w:b/>
          <w:sz w:val="22"/>
          <w:szCs w:val="22"/>
        </w:rPr>
        <w:t>１</w:t>
      </w:r>
      <w:r w:rsidR="00C12B64">
        <w:rPr>
          <w:rFonts w:ascii="HG丸ｺﾞｼｯｸM-PRO" w:eastAsia="HG丸ｺﾞｼｯｸM-PRO" w:hint="eastAsia"/>
          <w:b/>
          <w:sz w:val="22"/>
          <w:szCs w:val="22"/>
        </w:rPr>
        <w:t>７</w:t>
      </w:r>
      <w:r w:rsidR="00332DE1" w:rsidRPr="008A0F4A">
        <w:rPr>
          <w:rFonts w:ascii="HG丸ｺﾞｼｯｸM-PRO" w:eastAsia="HG丸ｺﾞｼｯｸM-PRO" w:hint="eastAsia"/>
          <w:b/>
          <w:sz w:val="22"/>
          <w:szCs w:val="22"/>
        </w:rPr>
        <w:t>時</w:t>
      </w:r>
      <w:r w:rsidR="001E12E8">
        <w:rPr>
          <w:rFonts w:ascii="HG丸ｺﾞｼｯｸM-PRO" w:eastAsia="HG丸ｺﾞｼｯｸM-PRO" w:hint="eastAsia"/>
          <w:b/>
          <w:sz w:val="22"/>
          <w:szCs w:val="22"/>
        </w:rPr>
        <w:t>００</w:t>
      </w:r>
      <w:r w:rsidR="00E814BA" w:rsidRPr="008A0F4A">
        <w:rPr>
          <w:rFonts w:ascii="HG丸ｺﾞｼｯｸM-PRO" w:eastAsia="HG丸ｺﾞｼｯｸM-PRO" w:hint="eastAsia"/>
          <w:b/>
          <w:sz w:val="22"/>
          <w:szCs w:val="22"/>
        </w:rPr>
        <w:t>分</w:t>
      </w:r>
      <w:r w:rsidR="0082146F" w:rsidRPr="008A0F4A">
        <w:rPr>
          <w:rFonts w:ascii="HG丸ｺﾞｼｯｸM-PRO" w:eastAsia="HG丸ｺﾞｼｯｸM-PRO" w:hint="eastAsia"/>
          <w:b/>
          <w:sz w:val="22"/>
          <w:szCs w:val="22"/>
        </w:rPr>
        <w:t>～</w:t>
      </w:r>
      <w:r w:rsidR="00DF64A8">
        <w:rPr>
          <w:rFonts w:ascii="HG丸ｺﾞｼｯｸM-PRO" w:eastAsia="HG丸ｺﾞｼｯｸM-PRO" w:hint="eastAsia"/>
          <w:b/>
          <w:sz w:val="22"/>
          <w:szCs w:val="22"/>
        </w:rPr>
        <w:t>１</w:t>
      </w:r>
      <w:r w:rsidR="00C12B64">
        <w:rPr>
          <w:rFonts w:ascii="HG丸ｺﾞｼｯｸM-PRO" w:eastAsia="HG丸ｺﾞｼｯｸM-PRO" w:hint="eastAsia"/>
          <w:b/>
          <w:sz w:val="22"/>
          <w:szCs w:val="22"/>
        </w:rPr>
        <w:t>８</w:t>
      </w:r>
      <w:r w:rsidR="00C5146F" w:rsidRPr="008A0F4A">
        <w:rPr>
          <w:rFonts w:ascii="HG丸ｺﾞｼｯｸM-PRO" w:eastAsia="HG丸ｺﾞｼｯｸM-PRO" w:hint="eastAsia"/>
          <w:b/>
          <w:sz w:val="22"/>
          <w:szCs w:val="22"/>
        </w:rPr>
        <w:t>時</w:t>
      </w:r>
      <w:r w:rsidR="00C352E1">
        <w:rPr>
          <w:rFonts w:ascii="HG丸ｺﾞｼｯｸM-PRO" w:eastAsia="HG丸ｺﾞｼｯｸM-PRO" w:hint="eastAsia"/>
          <w:b/>
          <w:sz w:val="22"/>
          <w:szCs w:val="22"/>
        </w:rPr>
        <w:t>０</w:t>
      </w:r>
      <w:r w:rsidR="00C12B64">
        <w:rPr>
          <w:rFonts w:ascii="HG丸ｺﾞｼｯｸM-PRO" w:eastAsia="HG丸ｺﾞｼｯｸM-PRO" w:hint="eastAsia"/>
          <w:b/>
          <w:sz w:val="22"/>
          <w:szCs w:val="22"/>
        </w:rPr>
        <w:t>０</w:t>
      </w:r>
      <w:r w:rsidR="00CF3B80" w:rsidRPr="008A0F4A">
        <w:rPr>
          <w:rFonts w:ascii="HG丸ｺﾞｼｯｸM-PRO" w:eastAsia="HG丸ｺﾞｼｯｸM-PRO" w:hint="eastAsia"/>
          <w:b/>
          <w:sz w:val="22"/>
          <w:szCs w:val="22"/>
        </w:rPr>
        <w:t>分</w:t>
      </w:r>
    </w:p>
    <w:p w14:paraId="60E0A4D7" w14:textId="15C4ACEE" w:rsidR="0062269C" w:rsidRPr="0062269C" w:rsidRDefault="00C56D53" w:rsidP="006248A1">
      <w:pPr>
        <w:spacing w:line="0" w:lineRule="atLeast"/>
        <w:rPr>
          <w:rFonts w:ascii="HG丸ｺﾞｼｯｸM-PRO" w:eastAsia="HG丸ｺﾞｼｯｸM-PRO" w:hAnsi="ＭＳ 明朝" w:cs="ＭＳ 明朝"/>
          <w:b/>
          <w:sz w:val="22"/>
          <w:szCs w:val="22"/>
        </w:rPr>
      </w:pPr>
      <w:r w:rsidRPr="008A0F4A">
        <w:rPr>
          <w:rFonts w:ascii="HG丸ｺﾞｼｯｸM-PRO" w:eastAsia="HG丸ｺﾞｼｯｸM-PRO" w:hint="eastAsia"/>
          <w:b/>
          <w:sz w:val="22"/>
          <w:szCs w:val="22"/>
        </w:rPr>
        <w:t>会場</w:t>
      </w:r>
      <w:r w:rsidR="00C97C99" w:rsidRPr="008A0F4A">
        <w:rPr>
          <w:rFonts w:ascii="HG丸ｺﾞｼｯｸM-PRO" w:eastAsia="HG丸ｺﾞｼｯｸM-PRO" w:hint="eastAsia"/>
          <w:b/>
          <w:sz w:val="22"/>
          <w:szCs w:val="22"/>
        </w:rPr>
        <w:t>：</w:t>
      </w:r>
      <w:r w:rsidR="00A50657" w:rsidRPr="008A0F4A">
        <w:rPr>
          <w:rFonts w:ascii="HG丸ｺﾞｼｯｸM-PRO" w:eastAsia="HG丸ｺﾞｼｯｸM-PRO" w:hint="eastAsia"/>
          <w:b/>
          <w:sz w:val="22"/>
          <w:szCs w:val="22"/>
        </w:rPr>
        <w:t>（</w:t>
      </w:r>
      <w:r w:rsidR="0062269C">
        <w:rPr>
          <w:rFonts w:ascii="HG丸ｺﾞｼｯｸM-PRO" w:eastAsia="HG丸ｺﾞｼｯｸM-PRO" w:hint="eastAsia"/>
          <w:b/>
          <w:sz w:val="22"/>
          <w:szCs w:val="22"/>
        </w:rPr>
        <w:t>発表会場</w:t>
      </w:r>
      <w:r w:rsidR="00A50657" w:rsidRPr="008A0F4A">
        <w:rPr>
          <w:rFonts w:ascii="HG丸ｺﾞｼｯｸM-PRO" w:eastAsia="HG丸ｺﾞｼｯｸM-PRO" w:hint="eastAsia"/>
          <w:b/>
          <w:sz w:val="22"/>
          <w:szCs w:val="22"/>
        </w:rPr>
        <w:t>）</w:t>
      </w:r>
      <w:r w:rsidR="005E7BC6">
        <w:rPr>
          <w:rFonts w:ascii="HG丸ｺﾞｼｯｸM-PRO" w:eastAsia="HG丸ｺﾞｼｯｸM-PRO" w:hAnsi="ＭＳ 明朝" w:cs="ＭＳ 明朝" w:hint="eastAsia"/>
          <w:b/>
          <w:sz w:val="22"/>
          <w:szCs w:val="22"/>
        </w:rPr>
        <w:t>参議院議員会館　特別会議場</w:t>
      </w:r>
    </w:p>
    <w:p w14:paraId="39AB9145" w14:textId="52BCBFFB" w:rsidR="006248A1" w:rsidRPr="008A0F4A" w:rsidRDefault="006248A1" w:rsidP="00A50657">
      <w:pPr>
        <w:spacing w:line="0" w:lineRule="atLeast"/>
        <w:ind w:firstLineChars="200" w:firstLine="442"/>
        <w:rPr>
          <w:rFonts w:ascii="HG丸ｺﾞｼｯｸM-PRO" w:eastAsia="HG丸ｺﾞｼｯｸM-PRO"/>
          <w:b/>
          <w:sz w:val="22"/>
          <w:szCs w:val="22"/>
        </w:rPr>
      </w:pPr>
      <w:r w:rsidRPr="008A0F4A">
        <w:rPr>
          <w:rFonts w:ascii="HG丸ｺﾞｼｯｸM-PRO" w:eastAsia="HG丸ｺﾞｼｯｸM-PRO" w:hint="eastAsia"/>
          <w:b/>
          <w:sz w:val="22"/>
          <w:szCs w:val="22"/>
        </w:rPr>
        <w:t>（</w:t>
      </w:r>
      <w:r w:rsidR="0062269C">
        <w:rPr>
          <w:rFonts w:ascii="HG丸ｺﾞｼｯｸM-PRO" w:eastAsia="HG丸ｺﾞｼｯｸM-PRO" w:hint="eastAsia"/>
          <w:b/>
          <w:sz w:val="22"/>
          <w:szCs w:val="22"/>
        </w:rPr>
        <w:t>審査会場</w:t>
      </w:r>
      <w:r w:rsidRPr="008A0F4A">
        <w:rPr>
          <w:rFonts w:ascii="HG丸ｺﾞｼｯｸM-PRO" w:eastAsia="HG丸ｺﾞｼｯｸM-PRO" w:hint="eastAsia"/>
          <w:b/>
          <w:sz w:val="22"/>
          <w:szCs w:val="22"/>
        </w:rPr>
        <w:t>）</w:t>
      </w:r>
      <w:r w:rsidR="005E7BC6">
        <w:rPr>
          <w:rFonts w:ascii="HG丸ｺﾞｼｯｸM-PRO" w:eastAsia="HG丸ｺﾞｼｯｸM-PRO" w:hAnsi="ＭＳ 明朝" w:cs="ＭＳ 明朝" w:hint="eastAsia"/>
          <w:b/>
          <w:sz w:val="22"/>
          <w:szCs w:val="22"/>
        </w:rPr>
        <w:t>参議院議員</w:t>
      </w:r>
      <w:r w:rsidR="0062269C">
        <w:rPr>
          <w:rFonts w:ascii="HG丸ｺﾞｼｯｸM-PRO" w:eastAsia="HG丸ｺﾞｼｯｸM-PRO" w:hAnsi="ＭＳ 明朝" w:cs="ＭＳ 明朝" w:hint="eastAsia"/>
          <w:b/>
          <w:sz w:val="22"/>
          <w:szCs w:val="22"/>
        </w:rPr>
        <w:t xml:space="preserve">会館　</w:t>
      </w:r>
      <w:r w:rsidR="005E7BC6">
        <w:rPr>
          <w:rFonts w:ascii="HG丸ｺﾞｼｯｸM-PRO" w:eastAsia="HG丸ｺﾞｼｯｸM-PRO" w:hAnsi="ＭＳ 明朝" w:cs="ＭＳ 明朝" w:hint="eastAsia"/>
          <w:b/>
          <w:sz w:val="22"/>
          <w:szCs w:val="22"/>
        </w:rPr>
        <w:t>面談室</w:t>
      </w:r>
    </w:p>
    <w:p w14:paraId="7C4276AD" w14:textId="6BD40C07" w:rsidR="0082146F" w:rsidRPr="00935486" w:rsidRDefault="006248A1" w:rsidP="006248A1">
      <w:pPr>
        <w:spacing w:line="0" w:lineRule="atLeast"/>
        <w:ind w:firstLineChars="200" w:firstLine="442"/>
        <w:rPr>
          <w:rFonts w:ascii="HG丸ｺﾞｼｯｸM-PRO" w:eastAsia="HG丸ｺﾞｼｯｸM-PRO" w:hAnsi="ＭＳ 明朝" w:cs="ＭＳ 明朝"/>
          <w:b/>
          <w:sz w:val="22"/>
          <w:szCs w:val="22"/>
        </w:rPr>
      </w:pPr>
      <w:r w:rsidRPr="008A0F4A">
        <w:rPr>
          <w:rFonts w:ascii="HG丸ｺﾞｼｯｸM-PRO" w:eastAsia="HG丸ｺﾞｼｯｸM-PRO" w:hint="eastAsia"/>
          <w:b/>
          <w:sz w:val="22"/>
          <w:szCs w:val="22"/>
        </w:rPr>
        <w:t>（</w:t>
      </w:r>
      <w:r w:rsidR="00935486">
        <w:rPr>
          <w:rFonts w:ascii="HG丸ｺﾞｼｯｸM-PRO" w:eastAsia="HG丸ｺﾞｼｯｸM-PRO" w:hint="eastAsia"/>
          <w:b/>
          <w:sz w:val="22"/>
          <w:szCs w:val="22"/>
        </w:rPr>
        <w:t>懇親会場</w:t>
      </w:r>
      <w:r w:rsidRPr="008A0F4A">
        <w:rPr>
          <w:rFonts w:ascii="HG丸ｺﾞｼｯｸM-PRO" w:eastAsia="HG丸ｺﾞｼｯｸM-PRO" w:hint="eastAsia"/>
          <w:b/>
          <w:sz w:val="22"/>
          <w:szCs w:val="22"/>
        </w:rPr>
        <w:t>）</w:t>
      </w:r>
      <w:r w:rsidR="005E7BC6">
        <w:rPr>
          <w:rFonts w:ascii="HG丸ｺﾞｼｯｸM-PRO" w:eastAsia="HG丸ｺﾞｼｯｸM-PRO" w:hAnsi="ＭＳ 明朝" w:cs="ＭＳ 明朝" w:hint="eastAsia"/>
          <w:b/>
          <w:sz w:val="22"/>
          <w:szCs w:val="22"/>
        </w:rPr>
        <w:t>参議院議員会館　１０</w:t>
      </w:r>
      <w:r w:rsidR="009C737F">
        <w:rPr>
          <w:rFonts w:ascii="HG丸ｺﾞｼｯｸM-PRO" w:eastAsia="HG丸ｺﾞｼｯｸM-PRO" w:hAnsi="ＭＳ 明朝" w:cs="ＭＳ 明朝" w:hint="eastAsia"/>
          <w:b/>
          <w:sz w:val="22"/>
          <w:szCs w:val="22"/>
        </w:rPr>
        <w:t>２</w:t>
      </w:r>
      <w:r w:rsidR="005E7BC6">
        <w:rPr>
          <w:rFonts w:ascii="HG丸ｺﾞｼｯｸM-PRO" w:eastAsia="HG丸ｺﾞｼｯｸM-PRO" w:hAnsi="ＭＳ 明朝" w:cs="ＭＳ 明朝" w:hint="eastAsia"/>
          <w:b/>
          <w:sz w:val="22"/>
          <w:szCs w:val="22"/>
        </w:rPr>
        <w:t>会議室</w:t>
      </w:r>
    </w:p>
    <w:p w14:paraId="1CCFBE77" w14:textId="77777777" w:rsidR="0082146F" w:rsidRDefault="0082146F" w:rsidP="00575374">
      <w:pPr>
        <w:spacing w:line="0" w:lineRule="atLeast"/>
        <w:rPr>
          <w:rFonts w:eastAsia="HG正楷書体"/>
          <w:sz w:val="24"/>
        </w:rPr>
      </w:pPr>
      <w:r>
        <w:rPr>
          <w:rFonts w:eastAsia="HG正楷書体"/>
          <w:sz w:val="24"/>
        </w:rPr>
        <w:t>……………………………………………………………………………………………</w:t>
      </w:r>
    </w:p>
    <w:p w14:paraId="78AF2FEB" w14:textId="1DF90370" w:rsidR="00DE6C1F" w:rsidRDefault="00DE6C1F" w:rsidP="00AE6F9C">
      <w:pPr>
        <w:spacing w:line="300" w:lineRule="exact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主催：（一社）日本イノベーション融合学会　「知のオリンピック」大会実行委員会</w:t>
      </w:r>
    </w:p>
    <w:p w14:paraId="5849AAAA" w14:textId="7072A19E" w:rsidR="00AE6F9C" w:rsidRDefault="00AE6F9C" w:rsidP="00AE6F9C">
      <w:pPr>
        <w:spacing w:line="300" w:lineRule="exact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共催：（一社）中央政策研究所/（一社）日印女子フォーラム/（公社）青少年育成支援大和の心</w:t>
      </w:r>
    </w:p>
    <w:p w14:paraId="751EBBBB" w14:textId="53632FD8" w:rsidR="003B11EF" w:rsidRDefault="00AE6F9C" w:rsidP="00AE6F9C">
      <w:pPr>
        <w:spacing w:line="300" w:lineRule="exact"/>
        <w:ind w:left="602" w:hangingChars="300" w:hanging="602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協賛</w:t>
      </w:r>
      <w:r w:rsidR="00444B4D" w:rsidRPr="008A0F4A">
        <w:rPr>
          <w:rFonts w:ascii="HG丸ｺﾞｼｯｸM-PRO" w:eastAsia="HG丸ｺﾞｼｯｸM-PRO" w:hAnsi="HG丸ｺﾞｼｯｸM-PRO" w:hint="eastAsia"/>
          <w:b/>
          <w:sz w:val="20"/>
          <w:szCs w:val="20"/>
        </w:rPr>
        <w:t>：</w:t>
      </w:r>
      <w:r w:rsidR="009D5B74" w:rsidRPr="008A0F4A">
        <w:rPr>
          <w:rFonts w:ascii="HG丸ｺﾞｼｯｸM-PRO" w:eastAsia="HG丸ｺﾞｼｯｸM-PRO" w:hAnsi="HG丸ｺﾞｼｯｸM-PRO" w:hint="eastAsia"/>
          <w:b/>
          <w:sz w:val="20"/>
          <w:szCs w:val="20"/>
        </w:rPr>
        <w:t>NPO法人</w:t>
      </w:r>
      <w:r w:rsidR="00444B4D" w:rsidRPr="008A0F4A">
        <w:rPr>
          <w:rFonts w:ascii="HG丸ｺﾞｼｯｸM-PRO" w:eastAsia="HG丸ｺﾞｼｯｸM-PRO" w:hAnsi="HG丸ｺﾞｼｯｸM-PRO"/>
          <w:b/>
          <w:sz w:val="20"/>
          <w:szCs w:val="20"/>
        </w:rPr>
        <w:t>IT</w:t>
      </w:r>
      <w:r w:rsidR="00444B4D" w:rsidRPr="008A0F4A">
        <w:rPr>
          <w:rFonts w:ascii="HG丸ｺﾞｼｯｸM-PRO" w:eastAsia="HG丸ｺﾞｼｯｸM-PRO" w:hAnsi="HG丸ｺﾞｼｯｸM-PRO" w:hint="eastAsia"/>
          <w:b/>
          <w:sz w:val="20"/>
          <w:szCs w:val="20"/>
        </w:rPr>
        <w:t>コーディネータ協会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/</w:t>
      </w:r>
      <w:r w:rsidR="009D5B74" w:rsidRPr="008A0F4A">
        <w:rPr>
          <w:rFonts w:ascii="HG丸ｺﾞｼｯｸM-PRO" w:eastAsia="HG丸ｺﾞｼｯｸM-PRO" w:hAnsi="HG丸ｺﾞｼｯｸM-PRO" w:hint="eastAsia"/>
          <w:b/>
          <w:sz w:val="20"/>
          <w:szCs w:val="20"/>
        </w:rPr>
        <w:t>NPO</w:t>
      </w:r>
      <w:r w:rsidR="00444B4D" w:rsidRPr="008A0F4A">
        <w:rPr>
          <w:rFonts w:ascii="HG丸ｺﾞｼｯｸM-PRO" w:eastAsia="HG丸ｺﾞｼｯｸM-PRO" w:hAnsi="HG丸ｺﾞｼｯｸM-PRO" w:hint="eastAsia"/>
          <w:b/>
          <w:sz w:val="20"/>
          <w:szCs w:val="20"/>
        </w:rPr>
        <w:t>法人内部統制評価機構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/（一社）ドローン操縦士協会/ </w:t>
      </w:r>
      <w:r w:rsidR="009D5B74" w:rsidRPr="008A0F4A">
        <w:rPr>
          <w:rFonts w:ascii="HG丸ｺﾞｼｯｸM-PRO" w:eastAsia="HG丸ｺﾞｼｯｸM-PRO" w:hAnsi="HG丸ｺﾞｼｯｸM-PRO" w:hint="eastAsia"/>
          <w:b/>
          <w:sz w:val="20"/>
          <w:szCs w:val="20"/>
        </w:rPr>
        <w:t>NPO</w:t>
      </w:r>
      <w:r w:rsidR="00444B4D" w:rsidRPr="008A0F4A">
        <w:rPr>
          <w:rFonts w:ascii="HG丸ｺﾞｼｯｸM-PRO" w:eastAsia="HG丸ｺﾞｼｯｸM-PRO" w:hAnsi="HG丸ｺﾞｼｯｸM-PRO" w:hint="eastAsia"/>
          <w:b/>
          <w:sz w:val="20"/>
          <w:szCs w:val="20"/>
        </w:rPr>
        <w:t>法人</w:t>
      </w:r>
      <w:r w:rsidR="006C5244" w:rsidRPr="008A0F4A">
        <w:rPr>
          <w:rFonts w:ascii="HG丸ｺﾞｼｯｸM-PRO" w:eastAsia="HG丸ｺﾞｼｯｸM-PRO" w:hAnsi="HG丸ｺﾞｼｯｸM-PRO" w:hint="eastAsia"/>
          <w:b/>
          <w:sz w:val="20"/>
          <w:szCs w:val="20"/>
        </w:rPr>
        <w:t>日本</w:t>
      </w:r>
      <w:r w:rsidR="00444B4D" w:rsidRPr="008A0F4A">
        <w:rPr>
          <w:rFonts w:ascii="HG丸ｺﾞｼｯｸM-PRO" w:eastAsia="HG丸ｺﾞｼｯｸM-PRO" w:hAnsi="HG丸ｺﾞｼｯｸM-PRO" w:hint="eastAsia"/>
          <w:b/>
          <w:sz w:val="20"/>
          <w:szCs w:val="20"/>
        </w:rPr>
        <w:t>ナレッジ・マネジメント協会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/ISRCイノベーション戦略総合研究所</w:t>
      </w:r>
    </w:p>
    <w:p w14:paraId="3CDC35C2" w14:textId="64DB7074" w:rsidR="000B18C5" w:rsidRPr="008A0F4A" w:rsidRDefault="00AE6F9C" w:rsidP="00306D53">
      <w:pPr>
        <w:spacing w:line="300" w:lineRule="exact"/>
        <w:ind w:left="602" w:hangingChars="300" w:hanging="602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後援：公益社団法人</w:t>
      </w:r>
      <w:r w:rsidR="00DE6C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日印協会/（株）経済産業新報社</w:t>
      </w:r>
    </w:p>
    <w:p w14:paraId="397BF15C" w14:textId="77777777" w:rsidR="008E2274" w:rsidRPr="008A0F4A" w:rsidRDefault="008E2274" w:rsidP="00527E9D">
      <w:pPr>
        <w:spacing w:line="300" w:lineRule="exac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67BD9106" w14:textId="7557C37C" w:rsidR="00306D53" w:rsidRPr="0073298E" w:rsidRDefault="003B4541" w:rsidP="0073298E">
      <w:pPr>
        <w:spacing w:line="300" w:lineRule="exact"/>
        <w:ind w:firstLineChars="100" w:firstLine="201"/>
        <w:rPr>
          <w:rFonts w:ascii="HG丸ｺﾞｼｯｸM-PRO" w:eastAsia="HG丸ｺﾞｼｯｸM-PRO" w:hAnsi="HG丸ｺﾞｼｯｸM-PRO"/>
          <w:b/>
          <w:sz w:val="20"/>
          <w:szCs w:val="20"/>
          <w:u w:val="single"/>
        </w:rPr>
      </w:pPr>
      <w:r w:rsidRPr="0073298E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>Ⅰ</w:t>
      </w:r>
      <w:r w:rsidR="00220C98" w:rsidRPr="0073298E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>．</w:t>
      </w:r>
      <w:r w:rsidR="003B11EF" w:rsidRPr="0073298E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>主催者</w:t>
      </w:r>
      <w:r w:rsidRPr="0073298E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>・来賓</w:t>
      </w:r>
      <w:r w:rsidR="003B11EF" w:rsidRPr="0073298E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>挨拶</w:t>
      </w:r>
      <w:r w:rsidRPr="0073298E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 xml:space="preserve">　審査員紹介　「知のオリンピック」大会の経緯と競技説明</w:t>
      </w:r>
    </w:p>
    <w:p w14:paraId="217C5794" w14:textId="04421FD6" w:rsidR="003B4541" w:rsidRPr="003B4541" w:rsidRDefault="00306D53" w:rsidP="00306D53">
      <w:pPr>
        <w:spacing w:line="300" w:lineRule="exact"/>
        <w:ind w:firstLineChars="300" w:firstLine="602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306D53">
        <w:rPr>
          <w:rFonts w:ascii="HG丸ｺﾞｼｯｸM-PRO" w:eastAsia="HG丸ｺﾞｼｯｸM-PRO" w:hAnsi="HG丸ｺﾞｼｯｸM-PRO" w:hint="eastAsia"/>
          <w:b/>
          <w:sz w:val="20"/>
          <w:szCs w:val="20"/>
        </w:rPr>
        <w:t>司会進行：大場多美子　「知のオリンピック」大会実行委員</w:t>
      </w:r>
    </w:p>
    <w:p w14:paraId="38FBFDAC" w14:textId="21F6B4AB" w:rsidR="003B11EF" w:rsidRPr="008A0F4A" w:rsidRDefault="001C1C8C" w:rsidP="00527E9D">
      <w:pPr>
        <w:pStyle w:val="af2"/>
        <w:spacing w:line="300" w:lineRule="exact"/>
        <w:ind w:firstLineChars="100" w:firstLine="201"/>
        <w:rPr>
          <w:rFonts w:ascii="HG丸ｺﾞｼｯｸM-PRO" w:eastAsia="HG丸ｺﾞｼｯｸM-PRO" w:hAnsi="HG丸ｺﾞｼｯｸM-PRO"/>
          <w:b/>
          <w:szCs w:val="20"/>
        </w:rPr>
      </w:pPr>
      <w:r>
        <w:rPr>
          <w:rFonts w:ascii="HG丸ｺﾞｼｯｸM-PRO" w:eastAsia="HG丸ｺﾞｼｯｸM-PRO" w:hAnsi="HG丸ｺﾞｼｯｸM-PRO" w:hint="eastAsia"/>
          <w:b/>
          <w:szCs w:val="20"/>
        </w:rPr>
        <w:t>１０</w:t>
      </w:r>
      <w:r w:rsidR="0056334B" w:rsidRPr="008A0F4A">
        <w:rPr>
          <w:rFonts w:ascii="HG丸ｺﾞｼｯｸM-PRO" w:eastAsia="HG丸ｺﾞｼｯｸM-PRO" w:hAnsi="HG丸ｺﾞｼｯｸM-PRO" w:hint="eastAsia"/>
          <w:b/>
          <w:szCs w:val="20"/>
        </w:rPr>
        <w:t>:</w:t>
      </w:r>
      <w:r>
        <w:rPr>
          <w:rFonts w:ascii="HG丸ｺﾞｼｯｸM-PRO" w:eastAsia="HG丸ｺﾞｼｯｸM-PRO" w:hAnsi="HG丸ｺﾞｼｯｸM-PRO" w:hint="eastAsia"/>
          <w:b/>
          <w:szCs w:val="20"/>
        </w:rPr>
        <w:t>３０</w:t>
      </w:r>
      <w:r w:rsidR="000B18C5" w:rsidRPr="008A0F4A">
        <w:rPr>
          <w:rFonts w:ascii="HG丸ｺﾞｼｯｸM-PRO" w:eastAsia="HG丸ｺﾞｼｯｸM-PRO" w:hAnsi="HG丸ｺﾞｼｯｸM-PRO" w:hint="eastAsia"/>
          <w:b/>
          <w:szCs w:val="20"/>
        </w:rPr>
        <w:t>～</w:t>
      </w:r>
      <w:r w:rsidR="001E12E8">
        <w:rPr>
          <w:rFonts w:ascii="HG丸ｺﾞｼｯｸM-PRO" w:eastAsia="HG丸ｺﾞｼｯｸM-PRO" w:hAnsi="HG丸ｺﾞｼｯｸM-PRO" w:hint="eastAsia"/>
          <w:b/>
          <w:szCs w:val="20"/>
        </w:rPr>
        <w:t>１０</w:t>
      </w:r>
      <w:r w:rsidR="000B18C5" w:rsidRPr="008A0F4A">
        <w:rPr>
          <w:rFonts w:ascii="HG丸ｺﾞｼｯｸM-PRO" w:eastAsia="HG丸ｺﾞｼｯｸM-PRO" w:hAnsi="HG丸ｺﾞｼｯｸM-PRO" w:hint="eastAsia"/>
          <w:b/>
          <w:szCs w:val="20"/>
        </w:rPr>
        <w:t>:</w:t>
      </w:r>
      <w:r w:rsidR="001E12E8">
        <w:rPr>
          <w:rFonts w:ascii="HG丸ｺﾞｼｯｸM-PRO" w:eastAsia="HG丸ｺﾞｼｯｸM-PRO" w:hAnsi="HG丸ｺﾞｼｯｸM-PRO" w:hint="eastAsia"/>
          <w:b/>
          <w:szCs w:val="20"/>
        </w:rPr>
        <w:t>３５</w:t>
      </w:r>
      <w:r w:rsidR="009E3D37" w:rsidRPr="008A0F4A">
        <w:rPr>
          <w:rFonts w:ascii="HG丸ｺﾞｼｯｸM-PRO" w:eastAsia="HG丸ｺﾞｼｯｸM-PRO" w:hAnsi="HG丸ｺﾞｼｯｸM-PRO"/>
          <w:b/>
          <w:szCs w:val="20"/>
        </w:rPr>
        <w:t xml:space="preserve"> </w:t>
      </w:r>
      <w:r w:rsidR="00DE6C1F">
        <w:rPr>
          <w:rFonts w:ascii="HG丸ｺﾞｼｯｸM-PRO" w:eastAsia="HG丸ｺﾞｼｯｸM-PRO" w:hAnsi="HG丸ｺﾞｼｯｸM-PRO" w:hint="eastAsia"/>
          <w:b/>
          <w:szCs w:val="20"/>
        </w:rPr>
        <w:t>「</w:t>
      </w:r>
      <w:r w:rsidR="00AE6F9C">
        <w:rPr>
          <w:rFonts w:ascii="HG丸ｺﾞｼｯｸM-PRO" w:eastAsia="HG丸ｺﾞｼｯｸM-PRO" w:hAnsi="HG丸ｺﾞｼｯｸM-PRO" w:hint="eastAsia"/>
          <w:b/>
          <w:szCs w:val="20"/>
        </w:rPr>
        <w:t>知のオリンピック」</w:t>
      </w:r>
      <w:r w:rsidR="009D5B74" w:rsidRPr="008A0F4A">
        <w:rPr>
          <w:rFonts w:ascii="HG丸ｺﾞｼｯｸM-PRO" w:eastAsia="HG丸ｺﾞｼｯｸM-PRO" w:hAnsi="HG丸ｺﾞｼｯｸM-PRO" w:hint="eastAsia"/>
          <w:b/>
          <w:szCs w:val="20"/>
        </w:rPr>
        <w:t xml:space="preserve">大会実行委員長 </w:t>
      </w:r>
      <w:r w:rsidR="003B11EF" w:rsidRPr="008A0F4A">
        <w:rPr>
          <w:rFonts w:ascii="HG丸ｺﾞｼｯｸM-PRO" w:eastAsia="HG丸ｺﾞｼｯｸM-PRO" w:hAnsi="HG丸ｺﾞｼｯｸM-PRO" w:hint="eastAsia"/>
          <w:b/>
          <w:szCs w:val="20"/>
        </w:rPr>
        <w:t xml:space="preserve"> </w:t>
      </w:r>
      <w:r w:rsidR="00DE6C1F">
        <w:rPr>
          <w:rFonts w:ascii="HG丸ｺﾞｼｯｸM-PRO" w:eastAsia="HG丸ｺﾞｼｯｸM-PRO" w:hAnsi="HG丸ｺﾞｼｯｸM-PRO" w:hint="eastAsia"/>
          <w:b/>
          <w:szCs w:val="20"/>
        </w:rPr>
        <w:t>IFSJ理事長　西山敏樹</w:t>
      </w:r>
    </w:p>
    <w:p w14:paraId="2D4AB272" w14:textId="5B59B7E0" w:rsidR="00DE6C1F" w:rsidRDefault="001E12E8" w:rsidP="00527E9D">
      <w:pPr>
        <w:spacing w:line="300" w:lineRule="exact"/>
        <w:ind w:firstLineChars="100" w:firstLine="201"/>
        <w:rPr>
          <w:rFonts w:ascii="HG丸ｺﾞｼｯｸM-PRO" w:eastAsia="HG丸ｺﾞｼｯｸM-PRO" w:hAnsi="HG丸ｺﾞｼｯｸM-PRO"/>
          <w:b/>
          <w:sz w:val="20"/>
          <w:szCs w:val="20"/>
        </w:rPr>
      </w:pPr>
      <w:bookmarkStart w:id="0" w:name="_Hlk173686405"/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１０</w:t>
      </w:r>
      <w:r w:rsidR="00575374" w:rsidRPr="008A0F4A">
        <w:rPr>
          <w:rFonts w:ascii="HG丸ｺﾞｼｯｸM-PRO" w:eastAsia="HG丸ｺﾞｼｯｸM-PRO" w:hAnsi="HG丸ｺﾞｼｯｸM-PRO"/>
          <w:b/>
          <w:sz w:val="20"/>
          <w:szCs w:val="20"/>
        </w:rPr>
        <w:t>: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３５</w:t>
      </w:r>
      <w:r w:rsidR="000B18C5" w:rsidRPr="008A0F4A">
        <w:rPr>
          <w:rFonts w:ascii="HG丸ｺﾞｼｯｸM-PRO" w:eastAsia="HG丸ｺﾞｼｯｸM-PRO" w:hAnsi="HG丸ｺﾞｼｯｸM-PRO" w:hint="eastAsia"/>
          <w:b/>
          <w:sz w:val="20"/>
          <w:szCs w:val="20"/>
        </w:rPr>
        <w:t>～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１０</w:t>
      </w:r>
      <w:r w:rsidR="000B18C5" w:rsidRPr="008A0F4A">
        <w:rPr>
          <w:rFonts w:ascii="HG丸ｺﾞｼｯｸM-PRO" w:eastAsia="HG丸ｺﾞｼｯｸM-PRO" w:hAnsi="HG丸ｺﾞｼｯｸM-PRO" w:hint="eastAsia"/>
          <w:b/>
          <w:sz w:val="20"/>
          <w:szCs w:val="20"/>
        </w:rPr>
        <w:t>:</w:t>
      </w:r>
      <w:bookmarkEnd w:id="0"/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４５</w:t>
      </w:r>
      <w:r w:rsidR="003B11EF" w:rsidRPr="008A0F4A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DE6C1F">
        <w:rPr>
          <w:rFonts w:ascii="HG丸ｺﾞｼｯｸM-PRO" w:eastAsia="HG丸ｺﾞｼｯｸM-PRO" w:hAnsi="HG丸ｺﾞｼｯｸM-PRO" w:hint="eastAsia"/>
          <w:b/>
          <w:sz w:val="20"/>
          <w:szCs w:val="20"/>
        </w:rPr>
        <w:t>来賓挨拶　青木愛参議院議員/宮路拓馬衆議院議員/白坂亜紀参議院議員/</w:t>
      </w:r>
    </w:p>
    <w:p w14:paraId="3FA09A05" w14:textId="29E65588" w:rsidR="00EF161F" w:rsidRDefault="00DE6C1F" w:rsidP="001A71BA">
      <w:pPr>
        <w:spacing w:line="300" w:lineRule="exact"/>
        <w:ind w:firstLineChars="1650" w:firstLine="3313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青山大人衆議院議員</w:t>
      </w:r>
      <w:r w:rsidR="001A71BA">
        <w:rPr>
          <w:rFonts w:ascii="HG丸ｺﾞｼｯｸM-PRO" w:eastAsia="HG丸ｺﾞｼｯｸM-PRO" w:hAnsi="HG丸ｺﾞｼｯｸM-PRO" w:hint="eastAsia"/>
          <w:b/>
          <w:sz w:val="20"/>
          <w:szCs w:val="20"/>
        </w:rPr>
        <w:t>/高橋のりみ横浜市議会議員</w:t>
      </w:r>
    </w:p>
    <w:p w14:paraId="258644E1" w14:textId="173CF4B9" w:rsidR="00DE6C1F" w:rsidRPr="00DE6C1F" w:rsidRDefault="00DE6C1F" w:rsidP="001A71BA">
      <w:pPr>
        <w:spacing w:line="300" w:lineRule="exact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1E12E8">
        <w:rPr>
          <w:rFonts w:ascii="HG丸ｺﾞｼｯｸM-PRO" w:eastAsia="HG丸ｺﾞｼｯｸM-PRO" w:hAnsi="HG丸ｺﾞｼｯｸM-PRO" w:hint="eastAsia"/>
          <w:b/>
          <w:sz w:val="20"/>
          <w:szCs w:val="20"/>
        </w:rPr>
        <w:t>１０</w:t>
      </w:r>
      <w:r w:rsidR="001C1C8C" w:rsidRPr="001C1C8C">
        <w:rPr>
          <w:rFonts w:ascii="HG丸ｺﾞｼｯｸM-PRO" w:eastAsia="HG丸ｺﾞｼｯｸM-PRO" w:hAnsi="HG丸ｺﾞｼｯｸM-PRO" w:hint="eastAsia"/>
          <w:b/>
          <w:sz w:val="20"/>
          <w:szCs w:val="20"/>
        </w:rPr>
        <w:t>:</w:t>
      </w:r>
      <w:r w:rsidR="001E12E8">
        <w:rPr>
          <w:rFonts w:ascii="HG丸ｺﾞｼｯｸM-PRO" w:eastAsia="HG丸ｺﾞｼｯｸM-PRO" w:hAnsi="HG丸ｺﾞｼｯｸM-PRO" w:hint="eastAsia"/>
          <w:b/>
          <w:sz w:val="20"/>
          <w:szCs w:val="20"/>
        </w:rPr>
        <w:t>４５</w:t>
      </w:r>
      <w:r w:rsidR="001C1C8C" w:rsidRPr="001C1C8C">
        <w:rPr>
          <w:rFonts w:ascii="HG丸ｺﾞｼｯｸM-PRO" w:eastAsia="HG丸ｺﾞｼｯｸM-PRO" w:hAnsi="HG丸ｺﾞｼｯｸM-PRO" w:hint="eastAsia"/>
          <w:b/>
          <w:sz w:val="20"/>
          <w:szCs w:val="20"/>
        </w:rPr>
        <w:t>～</w:t>
      </w:r>
      <w:r w:rsidR="001E12E8">
        <w:rPr>
          <w:rFonts w:ascii="HG丸ｺﾞｼｯｸM-PRO" w:eastAsia="HG丸ｺﾞｼｯｸM-PRO" w:hAnsi="HG丸ｺﾞｼｯｸM-PRO" w:hint="eastAsia"/>
          <w:b/>
          <w:sz w:val="20"/>
          <w:szCs w:val="20"/>
        </w:rPr>
        <w:t>１０</w:t>
      </w:r>
      <w:r w:rsidR="001C1C8C" w:rsidRPr="001C1C8C">
        <w:rPr>
          <w:rFonts w:ascii="HG丸ｺﾞｼｯｸM-PRO" w:eastAsia="HG丸ｺﾞｼｯｸM-PRO" w:hAnsi="HG丸ｺﾞｼｯｸM-PRO" w:hint="eastAsia"/>
          <w:b/>
          <w:sz w:val="20"/>
          <w:szCs w:val="20"/>
        </w:rPr>
        <w:t>:</w:t>
      </w:r>
      <w:r w:rsidR="001E12E8">
        <w:rPr>
          <w:rFonts w:ascii="HG丸ｺﾞｼｯｸM-PRO" w:eastAsia="HG丸ｺﾞｼｯｸM-PRO" w:hAnsi="HG丸ｺﾞｼｯｸM-PRO" w:hint="eastAsia"/>
          <w:b/>
          <w:sz w:val="20"/>
          <w:szCs w:val="20"/>
        </w:rPr>
        <w:t>５０</w:t>
      </w:r>
      <w:r w:rsidRPr="00DE6C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 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審査員紹介</w:t>
      </w:r>
      <w:r w:rsidR="001A71BA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DE6C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西山敏樹　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IFSJ</w:t>
      </w:r>
      <w:r w:rsidRPr="00DE6C1F">
        <w:rPr>
          <w:rFonts w:ascii="HG丸ｺﾞｼｯｸM-PRO" w:eastAsia="HG丸ｺﾞｼｯｸM-PRO" w:hAnsi="HG丸ｺﾞｼｯｸM-PRO" w:hint="eastAsia"/>
          <w:b/>
          <w:sz w:val="20"/>
          <w:szCs w:val="20"/>
        </w:rPr>
        <w:t>理事長　審査委員長</w:t>
      </w:r>
    </w:p>
    <w:p w14:paraId="2B0D34CC" w14:textId="77777777" w:rsidR="00DE6C1F" w:rsidRPr="00DE6C1F" w:rsidRDefault="00DE6C1F" w:rsidP="001A71BA">
      <w:pPr>
        <w:spacing w:line="300" w:lineRule="exact"/>
        <w:ind w:firstLineChars="1150" w:firstLine="2309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DE6C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プラニク・ヨゲンドラ　茨城県立土浦第一高等学校校長　審査副委員長</w:t>
      </w:r>
    </w:p>
    <w:p w14:paraId="34AF2D68" w14:textId="652AFC9C" w:rsidR="00DE6C1F" w:rsidRPr="00DE6C1F" w:rsidRDefault="00DE6C1F" w:rsidP="001A71BA">
      <w:pPr>
        <w:spacing w:line="300" w:lineRule="exact"/>
        <w:ind w:firstLineChars="1150" w:firstLine="2309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DE6C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藤掛正史　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IFSJ</w:t>
      </w:r>
      <w:r w:rsidRPr="00DE6C1F">
        <w:rPr>
          <w:rFonts w:ascii="HG丸ｺﾞｼｯｸM-PRO" w:eastAsia="HG丸ｺﾞｼｯｸM-PRO" w:hAnsi="HG丸ｺﾞｼｯｸM-PRO" w:hint="eastAsia"/>
          <w:b/>
          <w:sz w:val="20"/>
          <w:szCs w:val="20"/>
        </w:rPr>
        <w:t>会長　　審査委員</w:t>
      </w:r>
    </w:p>
    <w:p w14:paraId="3F6DCA92" w14:textId="77777777" w:rsidR="00DE6C1F" w:rsidRPr="00DE6C1F" w:rsidRDefault="00DE6C1F" w:rsidP="001A71BA">
      <w:pPr>
        <w:spacing w:line="300" w:lineRule="exact"/>
        <w:ind w:firstLineChars="1150" w:firstLine="2309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DE6C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エバレット・ケネディ・ブラウン　大学院大学至善館教授　審査委員</w:t>
      </w:r>
    </w:p>
    <w:p w14:paraId="08972B69" w14:textId="265D1B79" w:rsidR="00DE6C1F" w:rsidRDefault="00DE6C1F" w:rsidP="001A71BA">
      <w:pPr>
        <w:spacing w:line="300" w:lineRule="exact"/>
        <w:ind w:firstLineChars="1150" w:firstLine="2309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DE6C1F">
        <w:rPr>
          <w:rFonts w:ascii="HG丸ｺﾞｼｯｸM-PRO" w:eastAsia="HG丸ｺﾞｼｯｸM-PRO" w:hAnsi="HG丸ｺﾞｼｯｸM-PRO" w:hint="eastAsia"/>
          <w:b/>
          <w:sz w:val="20"/>
          <w:szCs w:val="20"/>
        </w:rPr>
        <w:t>髙橋玉樹　（公社）青少年育成支援大和の心　代表理事　審査委員</w:t>
      </w:r>
    </w:p>
    <w:p w14:paraId="026166CE" w14:textId="62A7C3DC" w:rsidR="0073298E" w:rsidRDefault="0073298E" w:rsidP="001A71BA">
      <w:pPr>
        <w:spacing w:line="300" w:lineRule="exact"/>
        <w:ind w:firstLineChars="1150" w:firstLine="2309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佐々木昭雄　（一社）中央政策研究所　事務局長　審査委員</w:t>
      </w:r>
    </w:p>
    <w:p w14:paraId="1E242603" w14:textId="3C732CDD" w:rsidR="003B4541" w:rsidRDefault="001E12E8" w:rsidP="00DE6C1F">
      <w:pPr>
        <w:spacing w:line="300" w:lineRule="exact"/>
        <w:ind w:firstLineChars="100" w:firstLine="201"/>
        <w:rPr>
          <w:rFonts w:ascii="HG丸ｺﾞｼｯｸM-PRO" w:eastAsia="HG丸ｺﾞｼｯｸM-PRO" w:hAnsi="HG丸ｺﾞｼｯｸM-PRO"/>
          <w:b/>
          <w:sz w:val="20"/>
          <w:szCs w:val="20"/>
        </w:rPr>
      </w:pPr>
      <w:bookmarkStart w:id="1" w:name="_Hlk173685377"/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１０</w:t>
      </w:r>
      <w:r w:rsidR="001C1C8C" w:rsidRPr="001C1C8C">
        <w:rPr>
          <w:rFonts w:ascii="HG丸ｺﾞｼｯｸM-PRO" w:eastAsia="HG丸ｺﾞｼｯｸM-PRO" w:hAnsi="HG丸ｺﾞｼｯｸM-PRO" w:hint="eastAsia"/>
          <w:b/>
          <w:sz w:val="20"/>
          <w:szCs w:val="20"/>
        </w:rPr>
        <w:t>: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５０</w:t>
      </w:r>
      <w:r w:rsidR="001C1C8C" w:rsidRPr="001C1C8C">
        <w:rPr>
          <w:rFonts w:ascii="HG丸ｺﾞｼｯｸM-PRO" w:eastAsia="HG丸ｺﾞｼｯｸM-PRO" w:hAnsi="HG丸ｺﾞｼｯｸM-PRO" w:hint="eastAsia"/>
          <w:b/>
          <w:sz w:val="20"/>
          <w:szCs w:val="20"/>
        </w:rPr>
        <w:t>～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１０</w:t>
      </w:r>
      <w:r w:rsidR="001C1C8C" w:rsidRPr="001C1C8C">
        <w:rPr>
          <w:rFonts w:ascii="HG丸ｺﾞｼｯｸM-PRO" w:eastAsia="HG丸ｺﾞｼｯｸM-PRO" w:hAnsi="HG丸ｺﾞｼｯｸM-PRO" w:hint="eastAsia"/>
          <w:b/>
          <w:sz w:val="20"/>
          <w:szCs w:val="20"/>
        </w:rPr>
        <w:t>: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５５</w:t>
      </w:r>
      <w:r w:rsidR="003B4541" w:rsidRPr="003B4541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3B4541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DE6C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「知のオリンピック」大会の経緯と趣旨と競技説明</w:t>
      </w:r>
      <w:r w:rsidR="003B4541" w:rsidRPr="003B4541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bookmarkEnd w:id="1"/>
      <w:r w:rsidR="00306D53">
        <w:rPr>
          <w:rFonts w:ascii="HG丸ｺﾞｼｯｸM-PRO" w:eastAsia="HG丸ｺﾞｼｯｸM-PRO" w:hAnsi="HG丸ｺﾞｼｯｸM-PRO" w:hint="eastAsia"/>
          <w:b/>
          <w:sz w:val="20"/>
          <w:szCs w:val="20"/>
        </w:rPr>
        <w:t>IFSJ会長　藤掛正史</w:t>
      </w:r>
    </w:p>
    <w:p w14:paraId="45DD4622" w14:textId="77777777" w:rsidR="006A38CE" w:rsidRPr="008A0F4A" w:rsidRDefault="006A38CE" w:rsidP="00527E9D">
      <w:pPr>
        <w:spacing w:line="300" w:lineRule="exact"/>
        <w:ind w:firstLineChars="100" w:firstLine="201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0704C244" w14:textId="2A9813F2" w:rsidR="003B4541" w:rsidRPr="0073298E" w:rsidRDefault="003B4541" w:rsidP="00542E62">
      <w:pPr>
        <w:spacing w:line="300" w:lineRule="exact"/>
        <w:ind w:firstLineChars="100" w:firstLine="201"/>
        <w:rPr>
          <w:rFonts w:ascii="HG丸ｺﾞｼｯｸM-PRO" w:eastAsia="HG丸ｺﾞｼｯｸM-PRO" w:hAnsi="HG丸ｺﾞｼｯｸM-PRO"/>
          <w:b/>
          <w:sz w:val="20"/>
          <w:szCs w:val="20"/>
          <w:u w:val="single"/>
        </w:rPr>
      </w:pPr>
      <w:r w:rsidRPr="0073298E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>Ⅱ</w:t>
      </w:r>
      <w:r w:rsidR="00444B4D" w:rsidRPr="0073298E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>．</w:t>
      </w:r>
      <w:r w:rsidRPr="0073298E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>発表競技（</w:t>
      </w:r>
      <w:r w:rsidR="001E12E8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>１１</w:t>
      </w:r>
      <w:r w:rsidRPr="0073298E">
        <w:rPr>
          <w:rFonts w:ascii="HG丸ｺﾞｼｯｸM-PRO" w:eastAsia="HG丸ｺﾞｼｯｸM-PRO" w:hAnsi="HG丸ｺﾞｼｯｸM-PRO"/>
          <w:b/>
          <w:sz w:val="20"/>
          <w:szCs w:val="20"/>
          <w:u w:val="single"/>
        </w:rPr>
        <w:t>:</w:t>
      </w:r>
      <w:r w:rsidR="001E12E8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>００</w:t>
      </w:r>
      <w:r w:rsidRPr="0073298E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>～</w:t>
      </w:r>
      <w:r w:rsidR="00542E62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>１６</w:t>
      </w:r>
      <w:r w:rsidRPr="0073298E">
        <w:rPr>
          <w:rFonts w:ascii="HG丸ｺﾞｼｯｸM-PRO" w:eastAsia="HG丸ｺﾞｼｯｸM-PRO" w:hAnsi="HG丸ｺﾞｼｯｸM-PRO"/>
          <w:b/>
          <w:sz w:val="20"/>
          <w:szCs w:val="20"/>
          <w:u w:val="single"/>
        </w:rPr>
        <w:t>:</w:t>
      </w:r>
      <w:r w:rsidR="00542E62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 xml:space="preserve">００　</w:t>
      </w:r>
      <w:r w:rsidRPr="0073298E">
        <w:rPr>
          <w:rFonts w:ascii="Segoe UI Symbol" w:eastAsia="HG丸ｺﾞｼｯｸM-PRO" w:hAnsi="Segoe UI Symbol" w:cs="Segoe UI Symbol"/>
          <w:b/>
          <w:sz w:val="20"/>
          <w:szCs w:val="20"/>
          <w:u w:val="single"/>
        </w:rPr>
        <w:t>☚</w:t>
      </w:r>
      <w:r w:rsidRPr="0073298E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>＠</w:t>
      </w:r>
      <w:r w:rsidR="00542E62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>１５</w:t>
      </w:r>
      <w:r w:rsidRPr="0073298E">
        <w:rPr>
          <w:rFonts w:ascii="HG丸ｺﾞｼｯｸM-PRO" w:eastAsia="HG丸ｺﾞｼｯｸM-PRO" w:hAnsi="HG丸ｺﾞｼｯｸM-PRO"/>
          <w:b/>
          <w:sz w:val="20"/>
          <w:szCs w:val="20"/>
          <w:u w:val="single"/>
        </w:rPr>
        <w:t>M×</w:t>
      </w:r>
      <w:r w:rsidR="00542E62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>１４</w:t>
      </w:r>
      <w:r w:rsidRPr="0073298E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>本</w:t>
      </w:r>
      <w:r w:rsidR="007737B8" w:rsidRPr="0073298E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>）</w:t>
      </w:r>
    </w:p>
    <w:p w14:paraId="047893E5" w14:textId="09F83305" w:rsidR="00986AAA" w:rsidRDefault="00BE30D4" w:rsidP="00BE30D4">
      <w:pPr>
        <w:spacing w:line="300" w:lineRule="exac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8A0F4A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【発表分野</w:t>
      </w:r>
      <w:r w:rsidR="00BF4D6B" w:rsidRPr="008A0F4A">
        <w:rPr>
          <w:rFonts w:ascii="HG丸ｺﾞｼｯｸM-PRO" w:eastAsia="HG丸ｺﾞｼｯｸM-PRO" w:hAnsi="HG丸ｺﾞｼｯｸM-PRO" w:hint="eastAsia"/>
          <w:b/>
          <w:sz w:val="20"/>
          <w:szCs w:val="20"/>
        </w:rPr>
        <w:t>と発表本数</w:t>
      </w:r>
      <w:r w:rsidRPr="008A0F4A">
        <w:rPr>
          <w:rFonts w:ascii="HG丸ｺﾞｼｯｸM-PRO" w:eastAsia="HG丸ｺﾞｼｯｸM-PRO" w:hAnsi="HG丸ｺﾞｼｯｸM-PRO" w:hint="eastAsia"/>
          <w:b/>
          <w:sz w:val="20"/>
          <w:szCs w:val="20"/>
        </w:rPr>
        <w:t>】IFSJ</w:t>
      </w:r>
      <w:r w:rsidR="00986AAA">
        <w:rPr>
          <w:rFonts w:ascii="HG丸ｺﾞｼｯｸM-PRO" w:eastAsia="HG丸ｺﾞｼｯｸM-PRO" w:hAnsi="HG丸ｺﾞｼｯｸM-PRO" w:hint="eastAsia"/>
          <w:b/>
          <w:sz w:val="20"/>
          <w:szCs w:val="20"/>
        </w:rPr>
        <w:t>の６つの</w:t>
      </w:r>
      <w:r w:rsidRPr="008A0F4A">
        <w:rPr>
          <w:rFonts w:ascii="HG丸ｺﾞｼｯｸM-PRO" w:eastAsia="HG丸ｺﾞｼｯｸM-PRO" w:hAnsi="HG丸ｺﾞｼｯｸM-PRO" w:hint="eastAsia"/>
          <w:b/>
          <w:sz w:val="20"/>
          <w:szCs w:val="20"/>
        </w:rPr>
        <w:t>研究クラスタ</w:t>
      </w:r>
      <w:r w:rsidR="00986AAA">
        <w:rPr>
          <w:rFonts w:ascii="HG丸ｺﾞｼｯｸM-PRO" w:eastAsia="HG丸ｺﾞｼｯｸM-PRO" w:hAnsi="HG丸ｺﾞｼｯｸM-PRO" w:hint="eastAsia"/>
          <w:b/>
          <w:sz w:val="20"/>
          <w:szCs w:val="20"/>
        </w:rPr>
        <w:t>ーから</w:t>
      </w:r>
      <w:r w:rsidR="00C252B7">
        <w:rPr>
          <w:rFonts w:ascii="HG丸ｺﾞｼｯｸM-PRO" w:eastAsia="HG丸ｺﾞｼｯｸM-PRO" w:hAnsi="HG丸ｺﾞｼｯｸM-PRO" w:hint="eastAsia"/>
          <w:b/>
          <w:sz w:val="20"/>
          <w:szCs w:val="20"/>
        </w:rPr>
        <w:t>１４</w:t>
      </w:r>
      <w:r w:rsidR="00986AAA">
        <w:rPr>
          <w:rFonts w:ascii="HG丸ｺﾞｼｯｸM-PRO" w:eastAsia="HG丸ｺﾞｼｯｸM-PRO" w:hAnsi="HG丸ｺﾞｼｯｸM-PRO" w:hint="eastAsia"/>
          <w:b/>
          <w:sz w:val="20"/>
          <w:szCs w:val="20"/>
        </w:rPr>
        <w:t>本の発表</w:t>
      </w:r>
    </w:p>
    <w:p w14:paraId="37CEF534" w14:textId="6C884F39" w:rsidR="00986AAA" w:rsidRDefault="00986AAA" w:rsidP="00BE30D4">
      <w:pPr>
        <w:spacing w:line="300" w:lineRule="exact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A)</w:t>
      </w:r>
      <w:r w:rsidR="002A1793">
        <w:rPr>
          <w:rFonts w:ascii="HG丸ｺﾞｼｯｸM-PRO" w:eastAsia="HG丸ｺﾞｼｯｸM-PRO" w:hAnsi="HG丸ｺﾞｼｯｸM-PRO" w:hint="eastAsia"/>
          <w:b/>
          <w:sz w:val="20"/>
          <w:szCs w:val="20"/>
        </w:rPr>
        <w:t>（</w:t>
      </w:r>
      <w:r w:rsidR="00BE30D4" w:rsidRPr="008A0F4A">
        <w:rPr>
          <w:rFonts w:ascii="HG丸ｺﾞｼｯｸM-PRO" w:eastAsia="HG丸ｺﾞｼｯｸM-PRO" w:hAnsi="HG丸ｺﾞｼｯｸM-PRO" w:hint="eastAsia"/>
          <w:b/>
          <w:sz w:val="20"/>
          <w:szCs w:val="20"/>
        </w:rPr>
        <w:t>人財と文化（Human Resources &amp; Culture）</w:t>
      </w:r>
      <w:r w:rsidR="009B49B2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="00CA32E6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B</w:t>
      </w:r>
      <w:r>
        <w:rPr>
          <w:rFonts w:ascii="HG丸ｺﾞｼｯｸM-PRO" w:eastAsia="HG丸ｺﾞｼｯｸM-PRO" w:hAnsi="HG丸ｺﾞｼｯｸM-PRO"/>
          <w:b/>
          <w:sz w:val="20"/>
          <w:szCs w:val="20"/>
        </w:rPr>
        <w:t>）</w:t>
      </w:r>
      <w:r w:rsidR="00BE30D4" w:rsidRPr="008A0F4A">
        <w:rPr>
          <w:rFonts w:ascii="HG丸ｺﾞｼｯｸM-PRO" w:eastAsia="HG丸ｺﾞｼｯｸM-PRO" w:hAnsi="HG丸ｺﾞｼｯｸM-PRO" w:hint="eastAsia"/>
          <w:b/>
          <w:sz w:val="20"/>
          <w:szCs w:val="20"/>
        </w:rPr>
        <w:t>健康と食（Health Care &amp; Food）</w:t>
      </w:r>
    </w:p>
    <w:p w14:paraId="67A51C85" w14:textId="0B89D1FF" w:rsidR="00986AAA" w:rsidRDefault="009B49B2" w:rsidP="00BE30D4">
      <w:pPr>
        <w:spacing w:line="300" w:lineRule="exact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C)</w:t>
      </w:r>
      <w:r w:rsidR="00BE30D4" w:rsidRPr="008A0F4A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環境と産業（Environment &amp; Industry）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           </w:t>
      </w:r>
      <w:r w:rsidR="00CA32E6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D)</w:t>
      </w:r>
      <w:r w:rsidR="00BE30D4" w:rsidRPr="008A0F4A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経営と金融（Management &amp; Finance）</w:t>
      </w:r>
    </w:p>
    <w:p w14:paraId="17F30DC6" w14:textId="653D5A13" w:rsidR="00BE30D4" w:rsidRDefault="009B49B2" w:rsidP="00BE30D4">
      <w:pPr>
        <w:spacing w:line="300" w:lineRule="exact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E)</w:t>
      </w:r>
      <w:r w:rsidR="00BE30D4" w:rsidRPr="008A0F4A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ICTとコミュニケーション（ICT &amp; Communication）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 F)</w:t>
      </w:r>
      <w:r w:rsidR="00BE30D4" w:rsidRPr="008A0F4A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グローバルとローカル（Global &amp; Local</w:t>
      </w:r>
      <w:r w:rsidR="00BF4D6B" w:rsidRPr="008A0F4A">
        <w:rPr>
          <w:rFonts w:ascii="HG丸ｺﾞｼｯｸM-PRO" w:eastAsia="HG丸ｺﾞｼｯｸM-PRO" w:hAnsi="HG丸ｺﾞｼｯｸM-PRO" w:hint="eastAsia"/>
          <w:b/>
          <w:sz w:val="20"/>
          <w:szCs w:val="20"/>
        </w:rPr>
        <w:t>）</w:t>
      </w:r>
    </w:p>
    <w:p w14:paraId="40611629" w14:textId="77777777" w:rsidR="00986AAA" w:rsidRPr="008A0F4A" w:rsidRDefault="00986AAA" w:rsidP="00BE30D4">
      <w:pPr>
        <w:spacing w:line="300" w:lineRule="exac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3175D16D" w14:textId="769980FB" w:rsidR="0062269C" w:rsidRDefault="00BF7903" w:rsidP="00C62807">
      <w:pPr>
        <w:spacing w:line="300" w:lineRule="exact"/>
        <w:ind w:firstLineChars="100" w:firstLine="201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１１</w:t>
      </w:r>
      <w:r w:rsidR="00CF3B80" w:rsidRPr="000344D5">
        <w:rPr>
          <w:rFonts w:ascii="HG丸ｺﾞｼｯｸM-PRO" w:eastAsia="HG丸ｺﾞｼｯｸM-PRO" w:hAnsi="HG丸ｺﾞｼｯｸM-PRO"/>
          <w:b/>
          <w:sz w:val="20"/>
          <w:szCs w:val="20"/>
        </w:rPr>
        <w:t>: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００</w:t>
      </w:r>
      <w:r w:rsidR="000B18C5" w:rsidRPr="000344D5">
        <w:rPr>
          <w:rFonts w:ascii="HG丸ｺﾞｼｯｸM-PRO" w:eastAsia="HG丸ｺﾞｼｯｸM-PRO" w:hAnsi="HG丸ｺﾞｼｯｸM-PRO" w:hint="eastAsia"/>
          <w:b/>
          <w:sz w:val="20"/>
          <w:szCs w:val="20"/>
        </w:rPr>
        <w:t>～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１１</w:t>
      </w:r>
      <w:r w:rsidR="000B18C5" w:rsidRPr="000344D5">
        <w:rPr>
          <w:rFonts w:ascii="HG丸ｺﾞｼｯｸM-PRO" w:eastAsia="HG丸ｺﾞｼｯｸM-PRO" w:hAnsi="HG丸ｺﾞｼｯｸM-PRO" w:hint="eastAsia"/>
          <w:b/>
          <w:sz w:val="20"/>
          <w:szCs w:val="20"/>
        </w:rPr>
        <w:t>: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１５</w:t>
      </w:r>
      <w:r w:rsidR="008E09D7" w:rsidRPr="000344D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①</w:t>
      </w:r>
      <w:r w:rsidR="00901B60" w:rsidRPr="000344D5">
        <w:rPr>
          <w:rFonts w:ascii="HG丸ｺﾞｼｯｸM-PRO" w:eastAsia="HG丸ｺﾞｼｯｸM-PRO" w:hAnsi="HG丸ｺﾞｼｯｸM-PRO" w:hint="eastAsia"/>
          <w:b/>
          <w:sz w:val="20"/>
          <w:szCs w:val="20"/>
        </w:rPr>
        <w:t>「</w:t>
      </w:r>
      <w:r w:rsidR="0062269C" w:rsidRPr="0062269C">
        <w:rPr>
          <w:rFonts w:ascii="HG丸ｺﾞｼｯｸM-PRO" w:eastAsia="HG丸ｺﾞｼｯｸM-PRO" w:hAnsi="HG丸ｺﾞｼｯｸM-PRO" w:hint="eastAsia"/>
          <w:b/>
          <w:sz w:val="20"/>
          <w:szCs w:val="20"/>
        </w:rPr>
        <w:t>インド健康市場にあわせた　インド農業×日本農業技術の開発</w:t>
      </w:r>
    </w:p>
    <w:p w14:paraId="5B5E6811" w14:textId="70658869" w:rsidR="00420B5F" w:rsidRPr="0062269C" w:rsidRDefault="0062269C" w:rsidP="0062269C">
      <w:pPr>
        <w:spacing w:line="300" w:lineRule="exact"/>
        <w:ind w:firstLineChars="1100" w:firstLine="2209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～</w:t>
      </w:r>
      <w:r w:rsidRPr="0062269C">
        <w:rPr>
          <w:rFonts w:ascii="HG丸ｺﾞｼｯｸM-PRO" w:eastAsia="HG丸ｺﾞｼｯｸM-PRO" w:hAnsi="HG丸ｺﾞｼｯｸM-PRO" w:hint="eastAsia"/>
          <w:b/>
          <w:sz w:val="20"/>
          <w:szCs w:val="20"/>
        </w:rPr>
        <w:t>Japan Caffe in Pune開設により　日本のアンテナショップづくり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～</w:t>
      </w:r>
      <w:r w:rsidR="00C154B4" w:rsidRPr="000344D5">
        <w:rPr>
          <w:rFonts w:ascii="HG丸ｺﾞｼｯｸM-PRO" w:eastAsia="HG丸ｺﾞｼｯｸM-PRO" w:hAnsi="HG丸ｺﾞｼｯｸM-PRO" w:hint="eastAsia"/>
          <w:b/>
          <w:sz w:val="20"/>
          <w:szCs w:val="20"/>
        </w:rPr>
        <w:t>」</w:t>
      </w:r>
    </w:p>
    <w:p w14:paraId="5CCC636E" w14:textId="1E578127" w:rsidR="000F11E8" w:rsidRPr="008A0F4A" w:rsidRDefault="009B0C0F" w:rsidP="008A0F4A">
      <w:pPr>
        <w:spacing w:line="300" w:lineRule="exact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　　　　　　　　　　　</w:t>
      </w:r>
      <w:proofErr w:type="spellStart"/>
      <w:r w:rsidR="0062269C" w:rsidRPr="0062269C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CodeTots</w:t>
      </w:r>
      <w:proofErr w:type="spellEnd"/>
      <w:r w:rsidR="0062269C" w:rsidRPr="0062269C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 Japan株式会社　ディレクター</w:t>
      </w:r>
      <w:r w:rsidR="009B49B2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　</w:t>
      </w:r>
      <w:r w:rsidR="0062269C" w:rsidRPr="0062269C"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  <w:t>Shreya Jaiswal</w:t>
      </w:r>
      <w:r w:rsidR="00C352E1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　</w:t>
      </w:r>
      <w:r w:rsidR="002C0680" w:rsidRPr="008A0F4A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様</w:t>
      </w:r>
    </w:p>
    <w:p w14:paraId="436FCEE6" w14:textId="1C6EEC51" w:rsidR="007D7798" w:rsidRPr="008A0F4A" w:rsidRDefault="00BF7903" w:rsidP="00527E9D">
      <w:pPr>
        <w:spacing w:line="300" w:lineRule="exact"/>
        <w:ind w:firstLineChars="100" w:firstLine="201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１１</w:t>
      </w:r>
      <w:r w:rsidR="007D7798" w:rsidRPr="008A0F4A">
        <w:rPr>
          <w:rFonts w:ascii="HG丸ｺﾞｼｯｸM-PRO" w:eastAsia="HG丸ｺﾞｼｯｸM-PRO" w:hAnsi="HG丸ｺﾞｼｯｸM-PRO" w:hint="eastAsia"/>
          <w:b/>
          <w:sz w:val="20"/>
          <w:szCs w:val="20"/>
        </w:rPr>
        <w:t>: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１５</w:t>
      </w:r>
      <w:r w:rsidR="007D7798" w:rsidRPr="008A0F4A">
        <w:rPr>
          <w:rFonts w:ascii="HG丸ｺﾞｼｯｸM-PRO" w:eastAsia="HG丸ｺﾞｼｯｸM-PRO" w:hAnsi="HG丸ｺﾞｼｯｸM-PRO" w:hint="eastAsia"/>
          <w:b/>
          <w:sz w:val="20"/>
          <w:szCs w:val="20"/>
        </w:rPr>
        <w:t>～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１１</w:t>
      </w:r>
      <w:r w:rsidR="007D7798" w:rsidRPr="008A0F4A">
        <w:rPr>
          <w:rFonts w:ascii="HG丸ｺﾞｼｯｸM-PRO" w:eastAsia="HG丸ｺﾞｼｯｸM-PRO" w:hAnsi="HG丸ｺﾞｼｯｸM-PRO" w:hint="eastAsia"/>
          <w:b/>
          <w:sz w:val="20"/>
          <w:szCs w:val="20"/>
        </w:rPr>
        <w:t>: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３０</w:t>
      </w:r>
      <w:r w:rsidR="008E09D7" w:rsidRPr="008A0F4A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②</w:t>
      </w:r>
      <w:r w:rsidR="007D7798" w:rsidRPr="008A0F4A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「</w:t>
      </w:r>
      <w:r w:rsidR="00C12B64" w:rsidRPr="00C12B64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インド存在生命科学による教育イノベーションの取り組み</w:t>
      </w:r>
      <w:r w:rsidR="007D7798" w:rsidRPr="008A0F4A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」</w:t>
      </w:r>
    </w:p>
    <w:p w14:paraId="6FC291F8" w14:textId="1E027EFA" w:rsidR="000F11E8" w:rsidRPr="008A0F4A" w:rsidRDefault="00C352E1" w:rsidP="00527E9D">
      <w:pPr>
        <w:spacing w:line="300" w:lineRule="exact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　　　　　　　　　　　</w:t>
      </w:r>
      <w:r w:rsidR="00C12B64" w:rsidRPr="00C12B64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一般社団法人　マハリシ総合教育研究所　代表　鈴木</w:t>
      </w:r>
      <w:r w:rsidR="00C12B64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　</w:t>
      </w:r>
      <w:r w:rsidR="00C12B64" w:rsidRPr="00C12B64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志津夫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　</w:t>
      </w:r>
      <w:r w:rsidR="007D7798" w:rsidRPr="008A0F4A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様</w:t>
      </w:r>
    </w:p>
    <w:p w14:paraId="32703102" w14:textId="51FE5992" w:rsidR="007D7798" w:rsidRPr="008A0F4A" w:rsidRDefault="00BF7903" w:rsidP="000F11E8">
      <w:pPr>
        <w:spacing w:line="300" w:lineRule="exact"/>
        <w:ind w:leftChars="100" w:left="2017" w:hangingChars="900" w:hanging="1807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１１</w:t>
      </w:r>
      <w:r w:rsidR="007D7798" w:rsidRPr="008A0F4A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: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３０</w:t>
      </w:r>
      <w:r w:rsidR="007D7798" w:rsidRPr="008A0F4A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～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１１</w:t>
      </w:r>
      <w:r w:rsidR="007D7798" w:rsidRPr="008A0F4A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: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４５</w:t>
      </w:r>
      <w:r w:rsidR="008E09D7" w:rsidRPr="008A0F4A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　③</w:t>
      </w:r>
      <w:r w:rsidR="007D7798" w:rsidRPr="008A0F4A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「</w:t>
      </w:r>
      <w:r w:rsidR="000F11E8" w:rsidRPr="000F11E8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農産物栽培コンテナで、限界集落や災害被災地を救う</w:t>
      </w:r>
      <w:r w:rsidR="007D7798" w:rsidRPr="008A0F4A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」</w:t>
      </w:r>
    </w:p>
    <w:p w14:paraId="6EDC4E40" w14:textId="60CDED13" w:rsidR="0073298E" w:rsidRPr="00C352E1" w:rsidRDefault="00C352E1" w:rsidP="000344D5">
      <w:pPr>
        <w:spacing w:line="300" w:lineRule="exact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　　　　　　　　　　　</w:t>
      </w:r>
      <w:r w:rsidR="000F11E8" w:rsidRPr="000F11E8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株式会社カラフルコンテナ　代表取締役　冨岡万輝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　</w:t>
      </w:r>
      <w:r w:rsidRPr="008A0F4A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様</w:t>
      </w:r>
    </w:p>
    <w:p w14:paraId="738A6B33" w14:textId="2BA8321B" w:rsidR="00C62807" w:rsidRPr="00C62807" w:rsidRDefault="00BF7903" w:rsidP="00C62807">
      <w:pPr>
        <w:spacing w:line="300" w:lineRule="exact"/>
        <w:ind w:leftChars="100" w:left="2017" w:hangingChars="900" w:hanging="1807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１１</w:t>
      </w:r>
      <w:r w:rsidR="001C1C8C" w:rsidRPr="001C1C8C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: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４５</w:t>
      </w:r>
      <w:r w:rsidR="001C1C8C" w:rsidRPr="001C1C8C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～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１２</w:t>
      </w:r>
      <w:r w:rsidR="001C1C8C" w:rsidRPr="001C1C8C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: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００</w:t>
      </w:r>
      <w:r w:rsidR="008E09D7" w:rsidRPr="008A0F4A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　④</w:t>
      </w:r>
      <w:r w:rsidR="000344D5" w:rsidRPr="008A0F4A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「</w:t>
      </w:r>
      <w:r w:rsidR="00C62807" w:rsidRPr="00C62807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日本農業の価値化で支援・ベンガルベジタリアン料理と健康フード開発</w:t>
      </w:r>
    </w:p>
    <w:p w14:paraId="4D44047F" w14:textId="392EF147" w:rsidR="000344D5" w:rsidRPr="008A0F4A" w:rsidRDefault="00C62807" w:rsidP="00C62807">
      <w:pPr>
        <w:spacing w:line="300" w:lineRule="exact"/>
        <w:ind w:leftChars="1000" w:left="2100" w:firstLineChars="100" w:firstLine="201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～</w:t>
      </w:r>
      <w:r w:rsidRPr="00C62807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ITで農業の未来にたねおまく～食の感動が全国に広がる仕組みづくり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～</w:t>
      </w:r>
      <w:r w:rsidR="000344D5" w:rsidRPr="008A0F4A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」</w:t>
      </w:r>
    </w:p>
    <w:p w14:paraId="5EAF765E" w14:textId="3A977236" w:rsidR="003B4541" w:rsidRDefault="00C62807" w:rsidP="008C5B24">
      <w:pPr>
        <w:spacing w:line="300" w:lineRule="exact"/>
        <w:ind w:firstLineChars="1100" w:firstLine="2209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  <w:r w:rsidRPr="00C62807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株式会社たねおまく　代表取締役　高口大樹・</w:t>
      </w:r>
      <w:proofErr w:type="spellStart"/>
      <w:r w:rsidRPr="00C62807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Ms,Shannaz</w:t>
      </w:r>
      <w:proofErr w:type="spellEnd"/>
      <w:r w:rsidRPr="00C62807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 Khatun</w:t>
      </w:r>
      <w:r w:rsidR="000344D5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　</w:t>
      </w:r>
      <w:r w:rsidR="000344D5" w:rsidRPr="008A0F4A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様</w:t>
      </w:r>
    </w:p>
    <w:p w14:paraId="01C9A7FC" w14:textId="18851149" w:rsidR="000F11E8" w:rsidRDefault="003B4541" w:rsidP="008C5B24">
      <w:pPr>
        <w:spacing w:line="300" w:lineRule="exact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  <w:r w:rsidRPr="003B4541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lastRenderedPageBreak/>
        <w:t>《</w:t>
      </w:r>
      <w:r w:rsidR="008C5B24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昼</w:t>
      </w:r>
      <w:r w:rsidRPr="003B4541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休憩　</w:t>
      </w:r>
      <w:r w:rsidR="00BF7903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１２</w:t>
      </w:r>
      <w:r w:rsidR="001C1C8C" w:rsidRPr="001C1C8C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:</w:t>
      </w:r>
      <w:r w:rsidR="00BF7903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００</w:t>
      </w:r>
      <w:r w:rsidR="001C1C8C" w:rsidRPr="001C1C8C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～</w:t>
      </w:r>
      <w:r w:rsidR="00BF7903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１３</w:t>
      </w:r>
      <w:r w:rsidR="001C1C8C" w:rsidRPr="001C1C8C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:</w:t>
      </w:r>
      <w:r w:rsidR="00542E62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１</w:t>
      </w:r>
      <w:r w:rsidR="00BF7903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０</w:t>
      </w:r>
      <w:r w:rsidRPr="003B4541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》</w:t>
      </w:r>
    </w:p>
    <w:p w14:paraId="546EC8A4" w14:textId="77777777" w:rsidR="001A71BA" w:rsidRPr="008A0F4A" w:rsidRDefault="001A71BA" w:rsidP="008C5B24">
      <w:pPr>
        <w:spacing w:line="300" w:lineRule="exact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</w:p>
    <w:p w14:paraId="3377A6F8" w14:textId="7CBB8E21" w:rsidR="00C62807" w:rsidRDefault="00BF7903" w:rsidP="00C62807">
      <w:pPr>
        <w:spacing w:line="300" w:lineRule="exact"/>
        <w:ind w:firstLineChars="100" w:firstLine="201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１３</w:t>
      </w:r>
      <w:r w:rsidR="001C1C8C" w:rsidRPr="001C1C8C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:</w:t>
      </w:r>
      <w:r w:rsidR="00220E48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１０</w:t>
      </w:r>
      <w:r w:rsidR="001C1C8C" w:rsidRPr="001C1C8C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～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１３</w:t>
      </w:r>
      <w:r w:rsidR="001C1C8C" w:rsidRPr="001C1C8C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:</w:t>
      </w:r>
      <w:r w:rsidR="00220E48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２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５</w:t>
      </w:r>
      <w:r w:rsidR="008E09D7" w:rsidRPr="008A0F4A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　⑤</w:t>
      </w:r>
      <w:r w:rsidR="007D7798" w:rsidRPr="008A0F4A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「</w:t>
      </w:r>
      <w:r w:rsidR="00C62807" w:rsidRPr="00C62807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ベンガルの最大の祭り</w:t>
      </w:r>
      <w:r w:rsidR="00C62807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　</w:t>
      </w:r>
      <w:r w:rsidR="00C62807" w:rsidRPr="00C62807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ベンガルPujya と日本の獅子舞のコラボの祈り</w:t>
      </w:r>
    </w:p>
    <w:p w14:paraId="569076FE" w14:textId="77777777" w:rsidR="001A71BA" w:rsidRDefault="00C62807" w:rsidP="00C62807">
      <w:pPr>
        <w:spacing w:line="300" w:lineRule="exact"/>
        <w:ind w:firstLineChars="1100" w:firstLine="2209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  <w:r w:rsidRPr="00C62807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により平和・自立を共に目指す</w:t>
      </w:r>
      <w:r w:rsidR="001A71BA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　</w:t>
      </w:r>
    </w:p>
    <w:p w14:paraId="17389C20" w14:textId="43D4D231" w:rsidR="007D7798" w:rsidRPr="008A0F4A" w:rsidRDefault="001A71BA" w:rsidP="00C62807">
      <w:pPr>
        <w:spacing w:line="300" w:lineRule="exact"/>
        <w:ind w:firstLineChars="1100" w:firstLine="2209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～Shanti Shakti・Serene </w:t>
      </w:r>
      <w:proofErr w:type="spellStart"/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Trimph</w:t>
      </w:r>
      <w:proofErr w:type="spellEnd"/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 Innovation～</w:t>
      </w:r>
      <w:r w:rsidR="007D7798" w:rsidRPr="008A0F4A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」</w:t>
      </w:r>
    </w:p>
    <w:p w14:paraId="5CD6D8E4" w14:textId="7F31DC44" w:rsidR="000F11E8" w:rsidRPr="008A0F4A" w:rsidRDefault="00C62807" w:rsidP="001A71BA">
      <w:pPr>
        <w:spacing w:line="300" w:lineRule="exact"/>
        <w:ind w:leftChars="300" w:left="630" w:firstLineChars="800" w:firstLine="1606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カルチュラル　アソシエーション　ジャパン　</w:t>
      </w:r>
      <w:r w:rsidR="00BF4D6B" w:rsidRPr="008A0F4A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様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　（在日インド団体）</w:t>
      </w:r>
    </w:p>
    <w:p w14:paraId="24E58526" w14:textId="1DD9E9FF" w:rsidR="000F11E8" w:rsidRDefault="00EF5D62" w:rsidP="001A71BA">
      <w:pPr>
        <w:spacing w:line="300" w:lineRule="exact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  <w:r w:rsidRPr="008A0F4A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　</w:t>
      </w:r>
      <w:r w:rsidR="00BF7903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１３</w:t>
      </w:r>
      <w:r w:rsidR="001C1C8C" w:rsidRPr="001C1C8C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:</w:t>
      </w:r>
      <w:r w:rsidR="00220E48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２</w:t>
      </w:r>
      <w:r w:rsidR="00BF7903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５</w:t>
      </w:r>
      <w:r w:rsidR="001C1C8C" w:rsidRPr="001C1C8C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～</w:t>
      </w:r>
      <w:r w:rsidR="00BF7903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１３</w:t>
      </w:r>
      <w:r w:rsidR="001C1C8C" w:rsidRPr="001C1C8C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:</w:t>
      </w:r>
      <w:r w:rsidR="00220E48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４０</w:t>
      </w:r>
      <w:r w:rsidRPr="008A0F4A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 </w:t>
      </w:r>
      <w:r w:rsidR="0073298E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 </w:t>
      </w:r>
      <w:r w:rsidRPr="008A0F4A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⑥「</w:t>
      </w:r>
      <w:r w:rsidR="00B6320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Fuji Japan Shakti Innovation Project」</w:t>
      </w:r>
    </w:p>
    <w:p w14:paraId="3703D3B2" w14:textId="18E2E655" w:rsidR="00B6320B" w:rsidRDefault="00B6320B" w:rsidP="001A71BA">
      <w:pPr>
        <w:spacing w:line="300" w:lineRule="exact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　　　　　　　　　　　株式会社　ぴーす　代表　伊藤　淳　様</w:t>
      </w:r>
    </w:p>
    <w:p w14:paraId="1DA023F1" w14:textId="77777777" w:rsidR="00B6320B" w:rsidRPr="00B6320B" w:rsidRDefault="000344D5" w:rsidP="00B6320B">
      <w:pPr>
        <w:spacing w:line="300" w:lineRule="exact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  </w:t>
      </w:r>
      <w:r w:rsidR="00BF7903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１３</w:t>
      </w:r>
      <w:r w:rsidR="001C1C8C" w:rsidRPr="001C1C8C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:</w:t>
      </w:r>
      <w:r w:rsidR="00220E48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４</w:t>
      </w:r>
      <w:r w:rsidR="00BF7903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０</w:t>
      </w:r>
      <w:r w:rsidR="001C1C8C" w:rsidRPr="001C1C8C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～</w:t>
      </w:r>
      <w:r w:rsidR="00BF7903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１３</w:t>
      </w:r>
      <w:r w:rsidR="001C1C8C" w:rsidRPr="001C1C8C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:</w:t>
      </w:r>
      <w:r w:rsidR="00220E48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５５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　⑦「</w:t>
      </w:r>
      <w:r w:rsidR="00B6320B" w:rsidRPr="00B6320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集中度を見える化し職場環境・教育現場を改善するシステム」</w:t>
      </w:r>
    </w:p>
    <w:p w14:paraId="146576D0" w14:textId="238F87BB" w:rsidR="00C62807" w:rsidRDefault="00B6320B" w:rsidP="00B6320B">
      <w:pPr>
        <w:spacing w:line="300" w:lineRule="exact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  <w:r w:rsidRPr="00B6320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　　　　　　　　　　　（株）システムツーワン　代表取締役　福田　佳子　様</w:t>
      </w:r>
    </w:p>
    <w:p w14:paraId="75DCF720" w14:textId="6879DBB2" w:rsidR="00B6320B" w:rsidRDefault="00BF7903" w:rsidP="00B6320B">
      <w:pPr>
        <w:spacing w:line="300" w:lineRule="exact"/>
        <w:ind w:firstLineChars="100" w:firstLine="201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１３</w:t>
      </w:r>
      <w:r w:rsidR="001C1C8C" w:rsidRPr="001C1C8C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:</w:t>
      </w:r>
      <w:r w:rsidR="00220E48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５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５</w:t>
      </w:r>
      <w:r w:rsidR="001C1C8C" w:rsidRPr="001C1C8C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～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１４</w:t>
      </w:r>
      <w:r w:rsidR="001C1C8C" w:rsidRPr="001C1C8C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:</w:t>
      </w:r>
      <w:r w:rsidR="00220E48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１０</w:t>
      </w:r>
      <w:r w:rsidR="00C62807" w:rsidRPr="00C62807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　</w:t>
      </w:r>
      <w:r w:rsidR="00C62807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⑧</w:t>
      </w:r>
      <w:r w:rsidR="00C62807" w:rsidRPr="00C62807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「</w:t>
      </w:r>
      <w:r w:rsidR="00B6320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Al and Robotics in Agriculture: Transforming Farming」</w:t>
      </w:r>
    </w:p>
    <w:p w14:paraId="39017D2A" w14:textId="50B94257" w:rsidR="00C62807" w:rsidRDefault="00B6320B" w:rsidP="00C62807">
      <w:pPr>
        <w:spacing w:line="300" w:lineRule="exact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　　　　　　　　　　　 東京大学　大学院生　Mr. Manas </w:t>
      </w:r>
      <w:proofErr w:type="spellStart"/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Wakchaure</w:t>
      </w:r>
      <w:proofErr w:type="spellEnd"/>
    </w:p>
    <w:p w14:paraId="021458DB" w14:textId="77777777" w:rsidR="001A71BA" w:rsidRPr="00C62807" w:rsidRDefault="001A71BA" w:rsidP="00C62807">
      <w:pPr>
        <w:spacing w:line="300" w:lineRule="exact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</w:p>
    <w:p w14:paraId="092B7586" w14:textId="16BD9AC5" w:rsidR="00C62807" w:rsidRDefault="008C5B24" w:rsidP="00C62807">
      <w:pPr>
        <w:spacing w:line="300" w:lineRule="exact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  <w:bookmarkStart w:id="2" w:name="_Hlk173747264"/>
      <w:r w:rsidRPr="008C5B24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《休憩　１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４</w:t>
      </w:r>
      <w:r w:rsidRPr="008C5B24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:</w:t>
      </w:r>
      <w:r w:rsidR="00220E48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１</w:t>
      </w:r>
      <w:r w:rsidRPr="008C5B24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０～１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４</w:t>
      </w:r>
      <w:r w:rsidRPr="008C5B24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:</w:t>
      </w:r>
      <w:r w:rsidR="00542E62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２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０</w:t>
      </w:r>
      <w:r w:rsidRPr="008C5B24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》</w:t>
      </w:r>
    </w:p>
    <w:p w14:paraId="0B0756CB" w14:textId="77777777" w:rsidR="001A71BA" w:rsidRPr="00C62807" w:rsidRDefault="001A71BA" w:rsidP="00C62807">
      <w:pPr>
        <w:spacing w:line="300" w:lineRule="exact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</w:p>
    <w:bookmarkEnd w:id="2"/>
    <w:p w14:paraId="6348512C" w14:textId="0DAA296C" w:rsidR="00C62807" w:rsidRPr="00C62807" w:rsidRDefault="008C5B24" w:rsidP="00C62807">
      <w:pPr>
        <w:spacing w:line="300" w:lineRule="exact"/>
        <w:ind w:firstLineChars="100" w:firstLine="201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１４</w:t>
      </w:r>
      <w:r w:rsidR="001C1C8C" w:rsidRPr="001C1C8C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:</w:t>
      </w:r>
      <w:r w:rsidR="00542E62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２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０</w:t>
      </w:r>
      <w:r w:rsidR="001C1C8C" w:rsidRPr="001C1C8C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～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１４</w:t>
      </w:r>
      <w:r w:rsidR="001C1C8C" w:rsidRPr="001C1C8C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:</w:t>
      </w:r>
      <w:r w:rsidR="00542E62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３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５</w:t>
      </w:r>
      <w:r w:rsidR="00C62807" w:rsidRPr="00C62807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　</w:t>
      </w:r>
      <w:r w:rsidR="00433C15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⑨</w:t>
      </w:r>
      <w:r w:rsidR="00C62807" w:rsidRPr="00C62807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「</w:t>
      </w:r>
      <w:r w:rsidR="001B0035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インドネシア植林プロジェクト</w:t>
      </w:r>
      <w:r w:rsidR="00C62807" w:rsidRPr="00C62807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」</w:t>
      </w:r>
    </w:p>
    <w:p w14:paraId="1BDEC795" w14:textId="67325FF4" w:rsidR="00C62807" w:rsidRPr="00C252B7" w:rsidRDefault="00C62807" w:rsidP="001A71BA">
      <w:pPr>
        <w:tabs>
          <w:tab w:val="left" w:pos="6508"/>
        </w:tabs>
        <w:spacing w:line="300" w:lineRule="exact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  <w:r w:rsidRPr="00C62807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　　　　　　　　　　　</w:t>
      </w:r>
      <w:r w:rsidR="001B0035" w:rsidRPr="001B0035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筑波大学付属坂戸高等学校</w:t>
      </w:r>
      <w:r w:rsidR="001B0035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　</w:t>
      </w:r>
      <w:r w:rsidR="001A71BA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学生グループ</w:t>
      </w:r>
      <w:r w:rsidR="001A71BA"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  <w:tab/>
      </w:r>
    </w:p>
    <w:p w14:paraId="4C9B6F14" w14:textId="6A3CDB0F" w:rsidR="00C62807" w:rsidRPr="00C62807" w:rsidRDefault="00BF7903" w:rsidP="001B0035">
      <w:pPr>
        <w:spacing w:line="300" w:lineRule="exact"/>
        <w:ind w:firstLineChars="100" w:firstLine="201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１</w:t>
      </w:r>
      <w:r w:rsidR="00220E48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４</w:t>
      </w:r>
      <w:r w:rsidR="001C1C8C" w:rsidRPr="001C1C8C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:</w:t>
      </w:r>
      <w:r w:rsidR="00542E62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３</w:t>
      </w:r>
      <w:r w:rsidR="00220E48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５</w:t>
      </w:r>
      <w:r w:rsidR="001C1C8C" w:rsidRPr="001C1C8C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～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１</w:t>
      </w:r>
      <w:r w:rsidR="00542E62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４</w:t>
      </w:r>
      <w:r w:rsidR="001C1C8C" w:rsidRPr="001C1C8C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:</w:t>
      </w:r>
      <w:r w:rsidR="00542E62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５</w:t>
      </w:r>
      <w:r w:rsidR="00220E48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０</w:t>
      </w:r>
      <w:r w:rsidR="00C62807" w:rsidRPr="00C62807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　</w:t>
      </w:r>
      <w:r w:rsidR="00433C15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⑩</w:t>
      </w:r>
      <w:r w:rsidR="00C62807" w:rsidRPr="00C62807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「</w:t>
      </w:r>
      <w:r w:rsidR="00C252B7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海外研修（SEG</w:t>
      </w:r>
      <w:r w:rsidR="00C252B7"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  <w:t>）</w:t>
      </w:r>
      <w:r w:rsidR="00C252B7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２０２４報告</w:t>
      </w:r>
      <w:r w:rsidR="00C62807" w:rsidRPr="00C62807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」</w:t>
      </w:r>
    </w:p>
    <w:p w14:paraId="00EF0607" w14:textId="6CC6D81E" w:rsidR="00C62807" w:rsidRPr="00C62807" w:rsidRDefault="00C62807" w:rsidP="00C62807">
      <w:pPr>
        <w:spacing w:line="300" w:lineRule="exact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  <w:r w:rsidRPr="00C62807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　　　　　　　　　　　</w:t>
      </w:r>
      <w:r w:rsidR="001B0035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 </w:t>
      </w:r>
      <w:r w:rsidR="001B0035" w:rsidRPr="001B0035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茨城県立土浦第一高等学校</w:t>
      </w:r>
      <w:r w:rsidR="001B0035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　</w:t>
      </w:r>
      <w:r w:rsidR="001A71BA" w:rsidRPr="001A71BA"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  <w:t>Science Explorers Groop</w:t>
      </w:r>
      <w:r w:rsidR="001A71BA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（</w:t>
      </w:r>
      <w:r w:rsidR="001B0035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学生</w:t>
      </w:r>
      <w:r w:rsidR="0052738D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グループ</w:t>
      </w:r>
      <w:r w:rsidR="001A71BA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）</w:t>
      </w:r>
    </w:p>
    <w:p w14:paraId="28FEE375" w14:textId="7821CAEA" w:rsidR="00C62807" w:rsidRPr="00C62807" w:rsidRDefault="00BF7903" w:rsidP="00433C15">
      <w:pPr>
        <w:spacing w:line="300" w:lineRule="exact"/>
        <w:ind w:firstLineChars="100" w:firstLine="201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１</w:t>
      </w:r>
      <w:r w:rsidR="00542E62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４</w:t>
      </w:r>
      <w:r w:rsidR="001C1C8C" w:rsidRPr="001C1C8C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:</w:t>
      </w:r>
      <w:r w:rsidR="00542E62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５</w:t>
      </w:r>
      <w:r w:rsidR="00220E48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０</w:t>
      </w:r>
      <w:r w:rsidR="001C1C8C" w:rsidRPr="001C1C8C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～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１５</w:t>
      </w:r>
      <w:r w:rsidR="001C1C8C" w:rsidRPr="001C1C8C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:</w:t>
      </w:r>
      <w:r w:rsidR="00542E62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０</w:t>
      </w:r>
      <w:r w:rsidR="00220E48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５</w:t>
      </w:r>
      <w:r w:rsidR="00C62807" w:rsidRPr="00C62807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　</w:t>
      </w:r>
      <w:r w:rsidR="00433C15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⑪</w:t>
      </w:r>
      <w:r w:rsidR="00C62807" w:rsidRPr="00C62807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「</w:t>
      </w:r>
      <w:r w:rsidR="001B0035" w:rsidRPr="001B0035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世界で繰り広げられる宇宙ビジネス競争の今</w:t>
      </w:r>
      <w:r w:rsidR="00C62807" w:rsidRPr="00C62807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」</w:t>
      </w:r>
    </w:p>
    <w:p w14:paraId="31476393" w14:textId="6AC2D011" w:rsidR="00C62807" w:rsidRDefault="00C62807" w:rsidP="001A71BA">
      <w:pPr>
        <w:spacing w:line="300" w:lineRule="exact"/>
        <w:ind w:firstLineChars="1000" w:firstLine="2008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  <w:r w:rsidRPr="00C62807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　</w:t>
      </w:r>
      <w:r w:rsidR="001B0035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 </w:t>
      </w:r>
      <w:r w:rsidR="001B0035" w:rsidRPr="001B0035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野村総合研究所 </w:t>
      </w:r>
      <w:r w:rsidR="002258AE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エキスパート</w:t>
      </w:r>
      <w:r w:rsidR="001B0035" w:rsidRPr="001B0035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コンサルタント</w:t>
      </w:r>
      <w:r w:rsidR="001B0035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　八亀　</w:t>
      </w:r>
      <w:r w:rsidR="001B0035" w:rsidRPr="001B0035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彰吾</w:t>
      </w:r>
      <w:r w:rsidR="001B0035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　</w:t>
      </w:r>
      <w:r w:rsidRPr="00C62807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様</w:t>
      </w:r>
    </w:p>
    <w:p w14:paraId="65743D6B" w14:textId="77777777" w:rsidR="0052738D" w:rsidRDefault="00BF7903" w:rsidP="0073298E">
      <w:pPr>
        <w:spacing w:line="300" w:lineRule="exact"/>
        <w:ind w:firstLineChars="100" w:firstLine="201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１５</w:t>
      </w:r>
      <w:r w:rsidR="0073298E" w:rsidRPr="0073298E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:</w:t>
      </w:r>
      <w:r w:rsidR="00542E62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０</w:t>
      </w:r>
      <w:r w:rsidR="00220E48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５</w:t>
      </w:r>
      <w:r w:rsidR="0073298E" w:rsidRPr="0073298E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～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１５</w:t>
      </w:r>
      <w:r w:rsidR="0073298E" w:rsidRPr="0073298E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:</w:t>
      </w:r>
      <w:r w:rsidR="00542E62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２</w:t>
      </w:r>
      <w:r w:rsidR="00220E48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０</w:t>
      </w:r>
      <w:r w:rsidR="0073298E" w:rsidRPr="0073298E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　⑫「</w:t>
      </w:r>
      <w:r w:rsidR="0073298E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カンボジア難民から</w:t>
      </w:r>
      <w:r w:rsidR="0052738D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の出発</w:t>
      </w:r>
    </w:p>
    <w:p w14:paraId="42C12AC0" w14:textId="5C0B309D" w:rsidR="0073298E" w:rsidRPr="0073298E" w:rsidRDefault="0052738D" w:rsidP="0052738D">
      <w:pPr>
        <w:spacing w:line="300" w:lineRule="exact"/>
        <w:ind w:firstLineChars="1150" w:firstLine="2309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～</w:t>
      </w:r>
      <w:r w:rsidR="00F96CA8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カンボジア</w:t>
      </w:r>
      <w:r w:rsidR="001A71BA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・ディアスポラの心と技の育成のために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～</w:t>
      </w:r>
      <w:r w:rsidR="0073298E" w:rsidRPr="0073298E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」</w:t>
      </w:r>
    </w:p>
    <w:p w14:paraId="474F4217" w14:textId="6947D625" w:rsidR="0073298E" w:rsidRDefault="001A71BA" w:rsidP="0073298E">
      <w:pPr>
        <w:spacing w:line="300" w:lineRule="exact"/>
        <w:ind w:firstLineChars="1150" w:firstLine="2309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Alive</w:t>
      </w:r>
      <w:r w:rsidR="001E12E8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　代表</w:t>
      </w:r>
      <w:r w:rsidR="0073298E" w:rsidRPr="0073298E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　</w:t>
      </w:r>
      <w:r w:rsidR="001E12E8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萩原</w:t>
      </w:r>
      <w:r w:rsidR="0073298E" w:rsidRPr="0073298E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　</w:t>
      </w:r>
      <w:r w:rsidR="001E12E8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カンナ</w:t>
      </w:r>
      <w:r w:rsidR="0073298E" w:rsidRPr="0073298E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　様</w:t>
      </w:r>
    </w:p>
    <w:p w14:paraId="0B0931B9" w14:textId="77777777" w:rsidR="001A71BA" w:rsidRPr="001A71BA" w:rsidRDefault="001A71BA" w:rsidP="0073298E">
      <w:pPr>
        <w:spacing w:line="300" w:lineRule="exact"/>
        <w:ind w:firstLineChars="1150" w:firstLine="2309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</w:p>
    <w:p w14:paraId="7C4B775F" w14:textId="281D6298" w:rsidR="0073298E" w:rsidRDefault="00542E62" w:rsidP="0073298E">
      <w:pPr>
        <w:spacing w:line="300" w:lineRule="exact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  <w:r w:rsidRPr="00542E62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《休憩　１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５</w:t>
      </w:r>
      <w:r w:rsidRPr="00542E62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: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２</w:t>
      </w:r>
      <w:r w:rsidRPr="00542E62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０～１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５</w:t>
      </w:r>
      <w:r w:rsidRPr="00542E62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: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３</w:t>
      </w:r>
      <w:r w:rsidRPr="00542E62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０》</w:t>
      </w:r>
    </w:p>
    <w:p w14:paraId="7E115FE9" w14:textId="77777777" w:rsidR="001A71BA" w:rsidRPr="00C62807" w:rsidRDefault="001A71BA" w:rsidP="0073298E">
      <w:pPr>
        <w:spacing w:line="300" w:lineRule="exact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</w:p>
    <w:p w14:paraId="4CE2515B" w14:textId="77777777" w:rsidR="00B6320B" w:rsidRPr="00B6320B" w:rsidRDefault="00BF7903" w:rsidP="00B6320B">
      <w:pPr>
        <w:spacing w:line="300" w:lineRule="exact"/>
        <w:ind w:firstLineChars="100" w:firstLine="201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１５</w:t>
      </w:r>
      <w:r w:rsidR="001C1C8C" w:rsidRPr="001C1C8C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:</w:t>
      </w:r>
      <w:r w:rsidR="00220E48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３０</w:t>
      </w:r>
      <w:r w:rsidR="001C1C8C" w:rsidRPr="001C1C8C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～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１</w:t>
      </w:r>
      <w:r w:rsidR="00220E48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５</w:t>
      </w:r>
      <w:r w:rsidR="001C1C8C" w:rsidRPr="001C1C8C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:</w:t>
      </w:r>
      <w:r w:rsidR="00220E48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４５</w:t>
      </w:r>
      <w:r w:rsidR="00C62807" w:rsidRPr="00C62807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　</w:t>
      </w:r>
      <w:r w:rsidR="0073298E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⑬</w:t>
      </w:r>
      <w:r w:rsidR="00C62807" w:rsidRPr="00C62807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「</w:t>
      </w:r>
      <w:r w:rsidR="00B6320B" w:rsidRPr="00B6320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日本技術による雨水を飲み水にするプロジェクト</w:t>
      </w:r>
    </w:p>
    <w:p w14:paraId="2157FA75" w14:textId="77777777" w:rsidR="00B6320B" w:rsidRPr="00B6320B" w:rsidRDefault="00B6320B" w:rsidP="00B6320B">
      <w:pPr>
        <w:spacing w:line="300" w:lineRule="exact"/>
        <w:ind w:firstLineChars="1150" w:firstLine="2309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  <w:r w:rsidRPr="00B6320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～Japan Eco </w:t>
      </w:r>
      <w:proofErr w:type="spellStart"/>
      <w:r w:rsidRPr="00B6320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Fridendly</w:t>
      </w:r>
      <w:proofErr w:type="spellEnd"/>
      <w:r w:rsidRPr="00B6320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 Rainwater Harvesting </w:t>
      </w:r>
      <w:proofErr w:type="spellStart"/>
      <w:r w:rsidRPr="00B6320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Inovevetion</w:t>
      </w:r>
      <w:proofErr w:type="spellEnd"/>
      <w:r w:rsidRPr="00B6320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 Project～」</w:t>
      </w:r>
    </w:p>
    <w:p w14:paraId="38E7A8D4" w14:textId="1513B9E8" w:rsidR="00C62807" w:rsidRPr="00C62807" w:rsidRDefault="00B6320B" w:rsidP="00B6320B">
      <w:pPr>
        <w:spacing w:line="300" w:lineRule="exact"/>
        <w:ind w:firstLineChars="100" w:firstLine="201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  <w:r w:rsidRPr="00B6320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　　　　　　　　　　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 </w:t>
      </w:r>
      <w:r w:rsidRPr="00B6320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バングラデシュ　工科大学院生　MD Ayman </w:t>
      </w:r>
      <w:proofErr w:type="spellStart"/>
      <w:r w:rsidRPr="00B6320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Mamud</w:t>
      </w:r>
      <w:proofErr w:type="spellEnd"/>
      <w:r w:rsidRPr="00B6320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　様　（オンライン）</w:t>
      </w:r>
    </w:p>
    <w:p w14:paraId="1631D46A" w14:textId="77777777" w:rsidR="001A71BA" w:rsidRPr="001A71BA" w:rsidRDefault="00C62807" w:rsidP="001A71BA">
      <w:pPr>
        <w:spacing w:line="300" w:lineRule="exact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  <w:r w:rsidRPr="00C62807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　</w:t>
      </w:r>
      <w:r w:rsidR="00BF7903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１</w:t>
      </w:r>
      <w:r w:rsidR="00220E48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５</w:t>
      </w:r>
      <w:r w:rsidR="001C1C8C" w:rsidRPr="001C1C8C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:</w:t>
      </w:r>
      <w:r w:rsidR="00220E48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４５</w:t>
      </w:r>
      <w:r w:rsidR="001C1C8C" w:rsidRPr="001C1C8C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～</w:t>
      </w:r>
      <w:r w:rsidR="00BF7903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１６</w:t>
      </w:r>
      <w:r w:rsidR="001C1C8C" w:rsidRPr="001C1C8C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:</w:t>
      </w:r>
      <w:r w:rsidR="00220E48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００</w:t>
      </w:r>
      <w:r w:rsidRPr="00C62807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 </w:t>
      </w:r>
      <w:r w:rsidR="0073298E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 ⑭</w:t>
      </w:r>
      <w:r w:rsidRPr="00C62807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「</w:t>
      </w:r>
      <w:r w:rsidR="001A71BA" w:rsidRPr="001A71BA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日本の精神性を日本昔話しで世界に伝承</w:t>
      </w:r>
    </w:p>
    <w:p w14:paraId="10AEAA05" w14:textId="77777777" w:rsidR="001A71BA" w:rsidRPr="001A71BA" w:rsidRDefault="001A71BA" w:rsidP="001A71BA">
      <w:pPr>
        <w:spacing w:line="300" w:lineRule="exact"/>
        <w:ind w:firstLineChars="1150" w:firstLine="2309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  <w:r w:rsidRPr="001A71BA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～日本昔話し地球町内会づくりを目指す～」</w:t>
      </w:r>
    </w:p>
    <w:p w14:paraId="5F6D41F6" w14:textId="30CFBA05" w:rsidR="00C62807" w:rsidRDefault="001A71BA" w:rsidP="001A71BA">
      <w:pPr>
        <w:spacing w:line="300" w:lineRule="exact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  <w:r w:rsidRPr="001A71BA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　　　　　　　　　　　</w:t>
      </w:r>
      <w:r w:rsidR="00B6320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 </w:t>
      </w:r>
      <w:r w:rsidRPr="001A71BA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ジーレックスジャパン株式会社　代表　　岩瀬　貴之　様</w:t>
      </w:r>
    </w:p>
    <w:p w14:paraId="46D74F65" w14:textId="77777777" w:rsidR="00B6320B" w:rsidRDefault="00B6320B" w:rsidP="001A71BA">
      <w:pPr>
        <w:spacing w:line="300" w:lineRule="exact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</w:p>
    <w:p w14:paraId="4966D2B6" w14:textId="66D08A5C" w:rsidR="00A16D32" w:rsidRPr="00542E62" w:rsidRDefault="00542E62" w:rsidP="00C62807">
      <w:pPr>
        <w:spacing w:line="300" w:lineRule="exact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..</w:t>
      </w:r>
    </w:p>
    <w:p w14:paraId="7A4830E8" w14:textId="324B4F84" w:rsidR="00A16D32" w:rsidRPr="00A16D32" w:rsidRDefault="00BF7903" w:rsidP="00306D53">
      <w:pPr>
        <w:spacing w:line="300" w:lineRule="exact"/>
        <w:ind w:firstLineChars="100" w:firstLine="201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１６</w:t>
      </w:r>
      <w:r w:rsidR="001C1C8C" w:rsidRPr="001C1C8C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:</w:t>
      </w:r>
      <w:r w:rsidR="00542E62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００</w:t>
      </w:r>
      <w:r w:rsidR="001C1C8C" w:rsidRPr="001C1C8C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～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１６</w:t>
      </w:r>
      <w:r w:rsidR="001C1C8C" w:rsidRPr="001C1C8C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:</w:t>
      </w:r>
      <w:r w:rsidR="00542E62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１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５</w:t>
      </w:r>
      <w:r w:rsidR="00A16D32" w:rsidRPr="00A16D32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 </w:t>
      </w:r>
      <w:r w:rsidR="0073298E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 </w:t>
      </w:r>
      <w:r w:rsidR="00306D53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◎　</w:t>
      </w:r>
      <w:r w:rsidR="00A16D32" w:rsidRPr="00A16D32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報告：２０２３　銀賞受賞者　株式会社　エクアアニマル</w:t>
      </w:r>
    </w:p>
    <w:p w14:paraId="3E891DC8" w14:textId="77777777" w:rsidR="00A16D32" w:rsidRPr="00A16D32" w:rsidRDefault="00A16D32" w:rsidP="00306D53">
      <w:pPr>
        <w:spacing w:line="300" w:lineRule="exact"/>
        <w:ind w:firstLineChars="1100" w:firstLine="2209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  <w:r w:rsidRPr="00A16D32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日本アニメ×世界初　日本フラット製版技術により</w:t>
      </w:r>
    </w:p>
    <w:p w14:paraId="438D84DF" w14:textId="185E5E9E" w:rsidR="00A16D32" w:rsidRDefault="00A16D32" w:rsidP="00306D53">
      <w:pPr>
        <w:spacing w:line="300" w:lineRule="exact"/>
        <w:ind w:firstLineChars="1100" w:firstLine="2209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  <w:r w:rsidRPr="00A16D32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育成教材・夢ノート制作</w:t>
      </w:r>
      <w:r w:rsidR="00C97D98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　</w:t>
      </w:r>
      <w:r w:rsidR="00C97D98" w:rsidRPr="00C97D98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海外教育教材展開</w:t>
      </w:r>
      <w:r w:rsidR="00306D53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（司会</w:t>
      </w:r>
      <w:r w:rsidR="001C1C8C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者</w:t>
      </w:r>
      <w:r w:rsidR="00306D53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から説明）</w:t>
      </w:r>
    </w:p>
    <w:p w14:paraId="2BDE49EF" w14:textId="77777777" w:rsidR="003B4541" w:rsidRDefault="003B4541" w:rsidP="00C62807">
      <w:pPr>
        <w:spacing w:line="300" w:lineRule="exact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</w:p>
    <w:p w14:paraId="56410BE9" w14:textId="1399C766" w:rsidR="003B4541" w:rsidRPr="0073298E" w:rsidRDefault="003B4541" w:rsidP="0073298E">
      <w:pPr>
        <w:spacing w:line="300" w:lineRule="exact"/>
        <w:ind w:firstLineChars="100" w:firstLine="201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  <w:u w:val="single"/>
        </w:rPr>
      </w:pPr>
      <w:r w:rsidRPr="0073298E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  <w:u w:val="single"/>
        </w:rPr>
        <w:t>Ⅲ．</w:t>
      </w:r>
      <w:r w:rsidR="001C1C8C" w:rsidRPr="0073298E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  <w:u w:val="single"/>
        </w:rPr>
        <w:t>審査結果発表と</w:t>
      </w:r>
      <w:r w:rsidRPr="0073298E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  <w:u w:val="single"/>
        </w:rPr>
        <w:t>閉会</w:t>
      </w:r>
      <w:r w:rsidR="001C1C8C" w:rsidRPr="0073298E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  <w:u w:val="single"/>
        </w:rPr>
        <w:t>宣言</w:t>
      </w:r>
    </w:p>
    <w:p w14:paraId="179BE6D0" w14:textId="57F13AC0" w:rsidR="00306D53" w:rsidRDefault="003B4541" w:rsidP="00527E9D">
      <w:pPr>
        <w:spacing w:line="300" w:lineRule="exac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3B4541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　</w:t>
      </w:r>
      <w:r w:rsidR="00BF7903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１６</w:t>
      </w:r>
      <w:r w:rsidR="001C1C8C" w:rsidRPr="001C1C8C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:</w:t>
      </w:r>
      <w:r w:rsidR="00542E62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２０</w:t>
      </w:r>
      <w:r w:rsidR="001C1C8C" w:rsidRPr="001C1C8C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～</w:t>
      </w:r>
      <w:r w:rsidR="001E12E8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１６</w:t>
      </w:r>
      <w:r w:rsidR="001C1C8C" w:rsidRPr="001C1C8C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:</w:t>
      </w:r>
      <w:r w:rsidR="00542E62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３５</w:t>
      </w:r>
      <w:r w:rsidR="00306D53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　審査結果発表　</w:t>
      </w:r>
      <w:r w:rsidR="00527E9D" w:rsidRPr="008A0F4A">
        <w:rPr>
          <w:rFonts w:ascii="HG丸ｺﾞｼｯｸM-PRO" w:eastAsia="HG丸ｺﾞｼｯｸM-PRO" w:hAnsi="HG丸ｺﾞｼｯｸM-PRO" w:hint="eastAsia"/>
          <w:b/>
          <w:sz w:val="20"/>
          <w:szCs w:val="20"/>
        </w:rPr>
        <w:t>IFSJ</w:t>
      </w:r>
      <w:r w:rsidR="00DF0E3C" w:rsidRPr="008A0F4A">
        <w:rPr>
          <w:rFonts w:ascii="HG丸ｺﾞｼｯｸM-PRO" w:eastAsia="HG丸ｺﾞｼｯｸM-PRO" w:hAnsi="HG丸ｺﾞｼｯｸM-PRO" w:hint="eastAsia"/>
          <w:b/>
          <w:sz w:val="20"/>
          <w:szCs w:val="20"/>
        </w:rPr>
        <w:t>理事長</w:t>
      </w:r>
      <w:r w:rsidR="00527E9D" w:rsidRPr="008A0F4A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8E2274" w:rsidRPr="008A0F4A">
        <w:rPr>
          <w:rFonts w:ascii="HG丸ｺﾞｼｯｸM-PRO" w:eastAsia="HG丸ｺﾞｼｯｸM-PRO" w:hAnsi="HG丸ｺﾞｼｯｸM-PRO" w:hint="eastAsia"/>
          <w:b/>
          <w:sz w:val="20"/>
          <w:szCs w:val="20"/>
        </w:rPr>
        <w:t>西山敏樹</w:t>
      </w:r>
    </w:p>
    <w:p w14:paraId="7DA52077" w14:textId="77777777" w:rsidR="00464423" w:rsidRDefault="00306D53" w:rsidP="006B1ABF">
      <w:pPr>
        <w:spacing w:line="300" w:lineRule="exact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1E12E8">
        <w:rPr>
          <w:rFonts w:ascii="HG丸ｺﾞｼｯｸM-PRO" w:eastAsia="HG丸ｺﾞｼｯｸM-PRO" w:hAnsi="HG丸ｺﾞｼｯｸM-PRO" w:hint="eastAsia"/>
          <w:b/>
          <w:sz w:val="20"/>
          <w:szCs w:val="20"/>
        </w:rPr>
        <w:t>１</w:t>
      </w:r>
      <w:r w:rsidR="00C252B7">
        <w:rPr>
          <w:rFonts w:ascii="HG丸ｺﾞｼｯｸM-PRO" w:eastAsia="HG丸ｺﾞｼｯｸM-PRO" w:hAnsi="HG丸ｺﾞｼｯｸM-PRO" w:hint="eastAsia"/>
          <w:b/>
          <w:sz w:val="20"/>
          <w:szCs w:val="20"/>
        </w:rPr>
        <w:t>６</w:t>
      </w:r>
      <w:r w:rsidR="001C1C8C" w:rsidRPr="001C1C8C">
        <w:rPr>
          <w:rFonts w:ascii="HG丸ｺﾞｼｯｸM-PRO" w:eastAsia="HG丸ｺﾞｼｯｸM-PRO" w:hAnsi="HG丸ｺﾞｼｯｸM-PRO" w:hint="eastAsia"/>
          <w:b/>
          <w:sz w:val="20"/>
          <w:szCs w:val="20"/>
        </w:rPr>
        <w:t>:</w:t>
      </w:r>
      <w:r w:rsidR="00542E62">
        <w:rPr>
          <w:rFonts w:ascii="HG丸ｺﾞｼｯｸM-PRO" w:eastAsia="HG丸ｺﾞｼｯｸM-PRO" w:hAnsi="HG丸ｺﾞｼｯｸM-PRO" w:hint="eastAsia"/>
          <w:b/>
          <w:sz w:val="20"/>
          <w:szCs w:val="20"/>
        </w:rPr>
        <w:t>３５</w:t>
      </w:r>
      <w:r w:rsidR="001C1C8C" w:rsidRPr="001C1C8C">
        <w:rPr>
          <w:rFonts w:ascii="HG丸ｺﾞｼｯｸM-PRO" w:eastAsia="HG丸ｺﾞｼｯｸM-PRO" w:hAnsi="HG丸ｺﾞｼｯｸM-PRO" w:hint="eastAsia"/>
          <w:b/>
          <w:sz w:val="20"/>
          <w:szCs w:val="20"/>
        </w:rPr>
        <w:t>～</w:t>
      </w:r>
      <w:r w:rsidR="001C1C8C">
        <w:rPr>
          <w:rFonts w:ascii="HG丸ｺﾞｼｯｸM-PRO" w:eastAsia="HG丸ｺﾞｼｯｸM-PRO" w:hAnsi="HG丸ｺﾞｼｯｸM-PRO" w:hint="eastAsia"/>
          <w:b/>
          <w:sz w:val="20"/>
          <w:szCs w:val="20"/>
        </w:rPr>
        <w:t>１６</w:t>
      </w:r>
      <w:r w:rsidR="001C1C8C" w:rsidRPr="001C1C8C">
        <w:rPr>
          <w:rFonts w:ascii="HG丸ｺﾞｼｯｸM-PRO" w:eastAsia="HG丸ｺﾞｼｯｸM-PRO" w:hAnsi="HG丸ｺﾞｼｯｸM-PRO" w:hint="eastAsia"/>
          <w:b/>
          <w:sz w:val="20"/>
          <w:szCs w:val="20"/>
        </w:rPr>
        <w:t>:</w:t>
      </w:r>
      <w:r w:rsidR="00542E62">
        <w:rPr>
          <w:rFonts w:ascii="HG丸ｺﾞｼｯｸM-PRO" w:eastAsia="HG丸ｺﾞｼｯｸM-PRO" w:hAnsi="HG丸ｺﾞｼｯｸM-PRO" w:hint="eastAsia"/>
          <w:b/>
          <w:sz w:val="20"/>
          <w:szCs w:val="20"/>
        </w:rPr>
        <w:t>４</w:t>
      </w:r>
      <w:r w:rsidR="00BF7903">
        <w:rPr>
          <w:rFonts w:ascii="HG丸ｺﾞｼｯｸM-PRO" w:eastAsia="HG丸ｺﾞｼｯｸM-PRO" w:hAnsi="HG丸ｺﾞｼｯｸM-PRO" w:hint="eastAsia"/>
          <w:b/>
          <w:sz w:val="20"/>
          <w:szCs w:val="20"/>
        </w:rPr>
        <w:t>０</w:t>
      </w:r>
      <w:r w:rsidRPr="00306D5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閉会宣言</w:t>
      </w:r>
      <w:r w:rsidRPr="00306D5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IFSJ理事　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酒井学雄</w:t>
      </w:r>
      <w:r w:rsidR="00527E9D" w:rsidRPr="008A0F4A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　　</w:t>
      </w:r>
    </w:p>
    <w:p w14:paraId="1E9B6288" w14:textId="4735FFDA" w:rsidR="00B6320B" w:rsidRPr="006B1ABF" w:rsidRDefault="00527E9D" w:rsidP="00464423">
      <w:pPr>
        <w:spacing w:line="300" w:lineRule="exact"/>
        <w:ind w:firstLineChars="3250" w:firstLine="6525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  <w:r w:rsidRPr="008A0F4A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="003D6A13" w:rsidRPr="008A0F4A">
        <w:rPr>
          <w:rFonts w:ascii="HG丸ｺﾞｼｯｸM-PRO" w:eastAsia="HG丸ｺﾞｼｯｸM-PRO" w:hAnsi="HG丸ｺﾞｼｯｸM-PRO" w:hint="eastAsia"/>
          <w:b/>
          <w:sz w:val="20"/>
          <w:szCs w:val="20"/>
        </w:rPr>
        <w:t>（</w:t>
      </w:r>
      <w:r w:rsidRPr="008A0F4A">
        <w:rPr>
          <w:rFonts w:ascii="HG丸ｺﾞｼｯｸM-PRO" w:eastAsia="HG丸ｺﾞｼｯｸM-PRO" w:hAnsi="HG丸ｺﾞｼｯｸM-PRO" w:hint="eastAsia"/>
          <w:b/>
          <w:sz w:val="20"/>
          <w:szCs w:val="20"/>
        </w:rPr>
        <w:t>終了</w:t>
      </w:r>
      <w:r w:rsidR="003D6A13" w:rsidRPr="008A0F4A">
        <w:rPr>
          <w:rFonts w:ascii="HG丸ｺﾞｼｯｸM-PRO" w:eastAsia="HG丸ｺﾞｼｯｸM-PRO" w:hAnsi="HG丸ｺﾞｼｯｸM-PRO" w:hint="eastAsia"/>
          <w:b/>
          <w:sz w:val="20"/>
          <w:szCs w:val="20"/>
        </w:rPr>
        <w:t>予定1</w:t>
      </w:r>
      <w:r w:rsidR="00306D53">
        <w:rPr>
          <w:rFonts w:ascii="HG丸ｺﾞｼｯｸM-PRO" w:eastAsia="HG丸ｺﾞｼｯｸM-PRO" w:hAnsi="HG丸ｺﾞｼｯｸM-PRO" w:hint="eastAsia"/>
          <w:b/>
          <w:sz w:val="20"/>
          <w:szCs w:val="20"/>
        </w:rPr>
        <w:t>６</w:t>
      </w:r>
      <w:r w:rsidR="003D6A13" w:rsidRPr="008A0F4A">
        <w:rPr>
          <w:rFonts w:ascii="HG丸ｺﾞｼｯｸM-PRO" w:eastAsia="HG丸ｺﾞｼｯｸM-PRO" w:hAnsi="HG丸ｺﾞｼｯｸM-PRO" w:hint="eastAsia"/>
          <w:b/>
          <w:sz w:val="20"/>
          <w:szCs w:val="20"/>
        </w:rPr>
        <w:t>：</w:t>
      </w:r>
      <w:r w:rsidRPr="008A0F4A">
        <w:rPr>
          <w:rFonts w:ascii="HG丸ｺﾞｼｯｸM-PRO" w:eastAsia="HG丸ｺﾞｼｯｸM-PRO" w:hAnsi="HG丸ｺﾞｼｯｸM-PRO" w:hint="eastAsia"/>
          <w:b/>
          <w:sz w:val="20"/>
          <w:szCs w:val="20"/>
        </w:rPr>
        <w:t>5</w:t>
      </w:r>
      <w:r w:rsidR="00306D53">
        <w:rPr>
          <w:rFonts w:ascii="HG丸ｺﾞｼｯｸM-PRO" w:eastAsia="HG丸ｺﾞｼｯｸM-PRO" w:hAnsi="HG丸ｺﾞｼｯｸM-PRO" w:hint="eastAsia"/>
          <w:b/>
          <w:sz w:val="20"/>
          <w:szCs w:val="20"/>
        </w:rPr>
        <w:t>０</w:t>
      </w:r>
      <w:r w:rsidR="003D6A13" w:rsidRPr="008A0F4A">
        <w:rPr>
          <w:rFonts w:ascii="HG丸ｺﾞｼｯｸM-PRO" w:eastAsia="HG丸ｺﾞｼｯｸM-PRO" w:hAnsi="HG丸ｺﾞｼｯｸM-PRO" w:cs="ＭＳ 明朝" w:hint="eastAsia"/>
          <w:b/>
          <w:sz w:val="20"/>
          <w:szCs w:val="20"/>
        </w:rPr>
        <w:t>）</w:t>
      </w:r>
    </w:p>
    <w:p w14:paraId="0482571D" w14:textId="77777777" w:rsidR="00C439C7" w:rsidRDefault="00C439C7" w:rsidP="00542E62">
      <w:pPr>
        <w:spacing w:line="300" w:lineRule="exact"/>
        <w:ind w:firstLineChars="100" w:firstLine="201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2288F6A4" w14:textId="1754AEE2" w:rsidR="006B1ABF" w:rsidRDefault="00527E9D" w:rsidP="00C439C7">
      <w:pPr>
        <w:spacing w:line="300" w:lineRule="exact"/>
        <w:ind w:firstLineChars="100" w:firstLine="201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8A0F4A">
        <w:rPr>
          <w:rFonts w:ascii="HG丸ｺﾞｼｯｸM-PRO" w:eastAsia="HG丸ｺﾞｼｯｸM-PRO" w:hAnsi="HG丸ｺﾞｼｯｸM-PRO" w:hint="eastAsia"/>
          <w:b/>
          <w:sz w:val="20"/>
          <w:szCs w:val="20"/>
        </w:rPr>
        <w:t>★</w:t>
      </w:r>
      <w:r w:rsidR="00274D87">
        <w:rPr>
          <w:rFonts w:ascii="HG丸ｺﾞｼｯｸM-PRO" w:eastAsia="HG丸ｺﾞｼｯｸM-PRO" w:hAnsi="HG丸ｺﾞｼｯｸM-PRO" w:hint="eastAsia"/>
          <w:b/>
          <w:sz w:val="20"/>
          <w:szCs w:val="20"/>
        </w:rPr>
        <w:t>「知のオリンピック」</w:t>
      </w:r>
      <w:r w:rsidR="00A44FEF" w:rsidRPr="008A0F4A">
        <w:rPr>
          <w:rFonts w:ascii="HG丸ｺﾞｼｯｸM-PRO" w:eastAsia="HG丸ｺﾞｼｯｸM-PRO" w:hAnsi="HG丸ｺﾞｼｯｸM-PRO" w:hint="eastAsia"/>
          <w:b/>
          <w:sz w:val="20"/>
          <w:szCs w:val="20"/>
        </w:rPr>
        <w:t>大会</w:t>
      </w:r>
      <w:r w:rsidR="00575374" w:rsidRPr="008A0F4A">
        <w:rPr>
          <w:rFonts w:ascii="HG丸ｺﾞｼｯｸM-PRO" w:eastAsia="HG丸ｺﾞｼｯｸM-PRO" w:hAnsi="HG丸ｺﾞｼｯｸM-PRO" w:hint="eastAsia"/>
          <w:b/>
          <w:sz w:val="20"/>
          <w:szCs w:val="20"/>
        </w:rPr>
        <w:t>参加費</w:t>
      </w:r>
      <w:r w:rsidR="00A44FEF" w:rsidRPr="008A0F4A">
        <w:rPr>
          <w:rFonts w:ascii="HG丸ｺﾞｼｯｸM-PRO" w:eastAsia="HG丸ｺﾞｼｯｸM-PRO" w:hAnsi="HG丸ｺﾞｼｯｸM-PRO" w:hint="eastAsia"/>
          <w:b/>
          <w:sz w:val="20"/>
          <w:szCs w:val="20"/>
        </w:rPr>
        <w:t>：</w:t>
      </w:r>
      <w:r w:rsidR="00EF161F" w:rsidRPr="008A0F4A">
        <w:rPr>
          <w:rFonts w:ascii="HG丸ｺﾞｼｯｸM-PRO" w:eastAsia="HG丸ｺﾞｼｯｸM-PRO" w:hAnsi="HG丸ｺﾞｼｯｸM-PRO" w:hint="eastAsia"/>
          <w:b/>
          <w:sz w:val="20"/>
          <w:szCs w:val="20"/>
        </w:rPr>
        <w:t>一般</w:t>
      </w:r>
      <w:r w:rsidR="00A509A1" w:rsidRPr="008A0F4A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C12B64">
        <w:rPr>
          <w:rFonts w:ascii="HG丸ｺﾞｼｯｸM-PRO" w:eastAsia="HG丸ｺﾞｼｯｸM-PRO" w:hAnsi="HG丸ｺﾞｼｯｸM-PRO" w:hint="eastAsia"/>
          <w:b/>
          <w:sz w:val="20"/>
          <w:szCs w:val="20"/>
        </w:rPr>
        <w:t>無料</w:t>
      </w:r>
      <w:r w:rsidR="00575374" w:rsidRPr="008A0F4A">
        <w:rPr>
          <w:rFonts w:ascii="HG丸ｺﾞｼｯｸM-PRO" w:eastAsia="HG丸ｺﾞｼｯｸM-PRO" w:hAnsi="HG丸ｺﾞｼｯｸM-PRO" w:hint="eastAsia"/>
          <w:b/>
          <w:sz w:val="20"/>
          <w:szCs w:val="20"/>
        </w:rPr>
        <w:t>、</w:t>
      </w:r>
      <w:r w:rsidR="00EF161F" w:rsidRPr="008A0F4A">
        <w:rPr>
          <w:rFonts w:ascii="HG丸ｺﾞｼｯｸM-PRO" w:eastAsia="HG丸ｺﾞｼｯｸM-PRO" w:hAnsi="HG丸ｺﾞｼｯｸM-PRO" w:hint="eastAsia"/>
          <w:b/>
          <w:sz w:val="20"/>
          <w:szCs w:val="20"/>
        </w:rPr>
        <w:t>学生</w:t>
      </w:r>
      <w:r w:rsidR="00C12B64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EF161F" w:rsidRPr="008A0F4A">
        <w:rPr>
          <w:rFonts w:ascii="HG丸ｺﾞｼｯｸM-PRO" w:eastAsia="HG丸ｺﾞｼｯｸM-PRO" w:hAnsi="HG丸ｺﾞｼｯｸM-PRO" w:hint="eastAsia"/>
          <w:b/>
          <w:sz w:val="20"/>
          <w:szCs w:val="20"/>
        </w:rPr>
        <w:t>無料、</w:t>
      </w:r>
      <w:r w:rsidR="00575374" w:rsidRPr="008A0F4A">
        <w:rPr>
          <w:rFonts w:ascii="HG丸ｺﾞｼｯｸM-PRO" w:eastAsia="HG丸ｺﾞｼｯｸM-PRO" w:hAnsi="HG丸ｺﾞｼｯｸM-PRO" w:hint="eastAsia"/>
          <w:b/>
          <w:sz w:val="20"/>
          <w:szCs w:val="20"/>
        </w:rPr>
        <w:t>会員 無料</w:t>
      </w:r>
    </w:p>
    <w:p w14:paraId="32E5690D" w14:textId="45E2B917" w:rsidR="00187329" w:rsidRPr="008A0F4A" w:rsidRDefault="00187329" w:rsidP="00542E62">
      <w:pPr>
        <w:spacing w:line="300" w:lineRule="exact"/>
        <w:ind w:firstLineChars="100" w:firstLine="201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187329">
        <w:rPr>
          <w:rFonts w:ascii="Segoe UI Symbol" w:eastAsia="HG丸ｺﾞｼｯｸM-PRO" w:hAnsi="Segoe UI Symbol" w:cs="Segoe UI Symbol"/>
          <w:b/>
          <w:sz w:val="20"/>
          <w:szCs w:val="20"/>
        </w:rPr>
        <w:t>☛</w:t>
      </w:r>
      <w:r w:rsidRPr="00187329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担当者　大場多美子　</w:t>
      </w:r>
      <w:r w:rsidR="0093473A">
        <w:rPr>
          <w:rFonts w:ascii="Segoe UI Symbol" w:eastAsia="HG丸ｺﾞｼｯｸM-PRO" w:hAnsi="Segoe UI Symbol" w:cs="Segoe UI Symbol" w:hint="eastAsia"/>
          <w:b/>
          <w:sz w:val="20"/>
          <w:szCs w:val="20"/>
        </w:rPr>
        <w:t xml:space="preserve">　</w:t>
      </w:r>
      <w:r w:rsidR="0093473A" w:rsidRPr="0073298E">
        <w:rPr>
          <w:rStyle w:val="a7"/>
          <w:rFonts w:ascii="Segoe UI Symbol" w:eastAsia="HG丸ｺﾞｼｯｸM-PRO" w:hAnsi="Segoe UI Symbol" w:cs="Segoe UI Symbol" w:hint="eastAsia"/>
          <w:b/>
          <w:sz w:val="20"/>
          <w:szCs w:val="20"/>
        </w:rPr>
        <w:t>jiwfsdgs2018@gmail.com</w:t>
      </w:r>
      <w:r w:rsidR="0093473A">
        <w:rPr>
          <w:rFonts w:ascii="Segoe UI Symbol" w:eastAsia="HG丸ｺﾞｼｯｸM-PRO" w:hAnsi="Segoe UI Symbol" w:cs="Segoe UI Symbol" w:hint="eastAsia"/>
          <w:b/>
          <w:sz w:val="20"/>
          <w:szCs w:val="20"/>
        </w:rPr>
        <w:t xml:space="preserve">　　</w:t>
      </w:r>
    </w:p>
    <w:p w14:paraId="65C3A8E7" w14:textId="00E46C7B" w:rsidR="004E4A09" w:rsidRPr="008A0F4A" w:rsidRDefault="00444216" w:rsidP="00527E9D">
      <w:pPr>
        <w:spacing w:line="300" w:lineRule="exac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8A0F4A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527E9D" w:rsidRPr="008A0F4A">
        <w:rPr>
          <w:rFonts w:ascii="HG丸ｺﾞｼｯｸM-PRO" w:eastAsia="HG丸ｺﾞｼｯｸM-PRO" w:hAnsi="HG丸ｺﾞｼｯｸM-PRO" w:hint="eastAsia"/>
          <w:b/>
          <w:sz w:val="20"/>
          <w:szCs w:val="20"/>
        </w:rPr>
        <w:t>★★</w:t>
      </w:r>
      <w:r w:rsidR="002C0680" w:rsidRPr="008A0F4A">
        <w:rPr>
          <w:rFonts w:ascii="HG丸ｺﾞｼｯｸM-PRO" w:eastAsia="HG丸ｺﾞｼｯｸM-PRO" w:hAnsi="HG丸ｺﾞｼｯｸM-PRO" w:hint="eastAsia"/>
          <w:b/>
          <w:sz w:val="20"/>
          <w:szCs w:val="20"/>
        </w:rPr>
        <w:t>大会終了後に</w:t>
      </w:r>
      <w:r w:rsidRPr="008A0F4A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>懇親会</w:t>
      </w:r>
      <w:r w:rsidR="00D7663E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>を</w:t>
      </w:r>
      <w:r w:rsidR="005E7BC6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>参議院議員会館</w:t>
      </w:r>
      <w:r w:rsidR="00C12B64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 xml:space="preserve">　</w:t>
      </w:r>
      <w:r w:rsidR="00187329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>１階</w:t>
      </w:r>
      <w:r w:rsidR="005E7BC6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>１０１会議室</w:t>
      </w:r>
      <w:r w:rsidR="00D7663E">
        <w:rPr>
          <w:rFonts w:ascii="HG丸ｺﾞｼｯｸM-PRO" w:eastAsia="HG丸ｺﾞｼｯｸM-PRO" w:hAnsi="HG丸ｺﾞｼｯｸM-PRO" w:hint="eastAsia"/>
          <w:b/>
          <w:sz w:val="20"/>
          <w:szCs w:val="20"/>
        </w:rPr>
        <w:t>にて行います。</w:t>
      </w:r>
      <w:r w:rsidR="004E4A09">
        <w:rPr>
          <w:rFonts w:ascii="HG丸ｺﾞｼｯｸM-PRO" w:eastAsia="HG丸ｺﾞｼｯｸM-PRO" w:hAnsi="HG丸ｺﾞｼｯｸM-PRO" w:hint="eastAsia"/>
          <w:b/>
          <w:sz w:val="20"/>
          <w:szCs w:val="20"/>
        </w:rPr>
        <w:t>（１７：００開始）</w:t>
      </w:r>
    </w:p>
    <w:p w14:paraId="1565043E" w14:textId="77777777" w:rsidR="008652FD" w:rsidRDefault="00B926ED" w:rsidP="0093473A">
      <w:pPr>
        <w:spacing w:line="300" w:lineRule="exact"/>
        <w:rPr>
          <w:rFonts w:ascii="Segoe UI Symbol" w:eastAsia="HG丸ｺﾞｼｯｸM-PRO" w:hAnsi="Segoe UI Symbol" w:cs="Segoe UI Symbol"/>
          <w:b/>
          <w:sz w:val="20"/>
          <w:szCs w:val="20"/>
        </w:rPr>
      </w:pPr>
      <w:r w:rsidRPr="008A0F4A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Pr="008652FD">
        <w:rPr>
          <w:rFonts w:ascii="HG丸ｺﾞｼｯｸM-PRO" w:eastAsia="HG丸ｺﾞｼｯｸM-PRO" w:hAnsi="HG丸ｺﾞｼｯｸM-PRO" w:hint="eastAsia"/>
          <w:b/>
          <w:sz w:val="20"/>
          <w:szCs w:val="20"/>
        </w:rPr>
        <w:t>（※</w:t>
      </w:r>
      <w:r w:rsidR="00C12B64" w:rsidRPr="008652FD">
        <w:rPr>
          <w:rFonts w:ascii="HG丸ｺﾞｼｯｸM-PRO" w:eastAsia="HG丸ｺﾞｼｯｸM-PRO" w:hAnsi="HG丸ｺﾞｼｯｸM-PRO" w:hint="eastAsia"/>
          <w:b/>
          <w:sz w:val="20"/>
          <w:szCs w:val="20"/>
        </w:rPr>
        <w:t>）懇親</w:t>
      </w:r>
      <w:r w:rsidR="00187329" w:rsidRPr="008652FD">
        <w:rPr>
          <w:rFonts w:ascii="HG丸ｺﾞｼｯｸM-PRO" w:eastAsia="HG丸ｺﾞｼｯｸM-PRO" w:hAnsi="HG丸ｺﾞｼｯｸM-PRO" w:hint="eastAsia"/>
          <w:b/>
          <w:sz w:val="20"/>
          <w:szCs w:val="20"/>
        </w:rPr>
        <w:t>会の参加希望者は</w:t>
      </w:r>
      <w:r w:rsidR="005B0065" w:rsidRPr="008652FD">
        <w:rPr>
          <w:rFonts w:ascii="HG丸ｺﾞｼｯｸM-PRO" w:eastAsia="HG丸ｺﾞｼｯｸM-PRO" w:hAnsi="HG丸ｺﾞｼｯｸM-PRO" w:hint="eastAsia"/>
          <w:b/>
          <w:sz w:val="20"/>
          <w:szCs w:val="20"/>
        </w:rPr>
        <w:t>イベント当日</w:t>
      </w:r>
      <w:r w:rsidR="00187329" w:rsidRPr="008652FD">
        <w:rPr>
          <w:rFonts w:ascii="HG丸ｺﾞｼｯｸM-PRO" w:eastAsia="HG丸ｺﾞｼｯｸM-PRO" w:hAnsi="HG丸ｺﾞｼｯｸM-PRO" w:hint="eastAsia"/>
          <w:b/>
          <w:sz w:val="20"/>
          <w:szCs w:val="20"/>
        </w:rPr>
        <w:t>に藤掛正史</w:t>
      </w:r>
      <w:r w:rsidR="005B0065" w:rsidRPr="008652FD">
        <w:rPr>
          <w:rFonts w:ascii="HG丸ｺﾞｼｯｸM-PRO" w:eastAsia="HG丸ｺﾞｼｯｸM-PRO" w:hAnsi="HG丸ｺﾞｼｯｸM-PRO" w:hint="eastAsia"/>
          <w:b/>
          <w:sz w:val="20"/>
          <w:szCs w:val="20"/>
        </w:rPr>
        <w:t>か大場多美子</w:t>
      </w:r>
      <w:r w:rsidR="00187329" w:rsidRPr="008652FD">
        <w:rPr>
          <w:rFonts w:ascii="HG丸ｺﾞｼｯｸM-PRO" w:eastAsia="HG丸ｺﾞｼｯｸM-PRO" w:hAnsi="HG丸ｺﾞｼｯｸM-PRO" w:hint="eastAsia"/>
          <w:b/>
          <w:sz w:val="20"/>
          <w:szCs w:val="20"/>
        </w:rPr>
        <w:t>まで</w:t>
      </w:r>
      <w:r w:rsidR="0093473A" w:rsidRPr="008652FD">
        <w:rPr>
          <w:rFonts w:ascii="HG丸ｺﾞｼｯｸM-PRO" w:eastAsia="HG丸ｺﾞｼｯｸM-PRO" w:hAnsi="HG丸ｺﾞｼｯｸM-PRO" w:hint="eastAsia"/>
          <w:b/>
          <w:sz w:val="20"/>
          <w:szCs w:val="20"/>
        </w:rPr>
        <w:t>ご</w:t>
      </w:r>
      <w:r w:rsidR="00187329" w:rsidRPr="008652FD">
        <w:rPr>
          <w:rFonts w:ascii="HG丸ｺﾞｼｯｸM-PRO" w:eastAsia="HG丸ｺﾞｼｯｸM-PRO" w:hAnsi="HG丸ｺﾞｼｯｸM-PRO" w:hint="eastAsia"/>
          <w:b/>
          <w:sz w:val="20"/>
          <w:szCs w:val="20"/>
        </w:rPr>
        <w:t>連絡下さい。なお懇親会の参加費は</w:t>
      </w:r>
      <w:r w:rsidR="005B0065" w:rsidRPr="008652FD">
        <w:rPr>
          <w:rFonts w:ascii="HG丸ｺﾞｼｯｸM-PRO" w:eastAsia="HG丸ｺﾞｼｯｸM-PRO" w:hAnsi="HG丸ｺﾞｼｯｸM-PRO" w:hint="eastAsia"/>
          <w:b/>
          <w:sz w:val="20"/>
          <w:szCs w:val="20"/>
        </w:rPr>
        <w:t>1,500</w:t>
      </w:r>
      <w:r w:rsidR="00187329" w:rsidRPr="008652FD">
        <w:rPr>
          <w:rFonts w:ascii="HG丸ｺﾞｼｯｸM-PRO" w:eastAsia="HG丸ｺﾞｼｯｸM-PRO" w:hAnsi="HG丸ｺﾞｼｯｸM-PRO" w:hint="eastAsia"/>
          <w:b/>
          <w:sz w:val="20"/>
          <w:szCs w:val="20"/>
        </w:rPr>
        <w:t>円です。当日、会場受付でお支払い下さい。</w:t>
      </w:r>
    </w:p>
    <w:p w14:paraId="1394A992" w14:textId="77777777" w:rsidR="008652FD" w:rsidRDefault="008652FD" w:rsidP="0093473A">
      <w:pPr>
        <w:spacing w:line="300" w:lineRule="exact"/>
        <w:rPr>
          <w:rFonts w:ascii="Segoe UI Symbol" w:eastAsia="HG丸ｺﾞｼｯｸM-PRO" w:hAnsi="Segoe UI Symbol" w:cs="Segoe UI Symbol"/>
          <w:b/>
          <w:sz w:val="20"/>
          <w:szCs w:val="20"/>
        </w:rPr>
      </w:pPr>
    </w:p>
    <w:p w14:paraId="4FDB51FD" w14:textId="1EA7B4C2" w:rsidR="008652FD" w:rsidRPr="003924E3" w:rsidRDefault="003924E3" w:rsidP="0093473A">
      <w:pPr>
        <w:spacing w:line="300" w:lineRule="exact"/>
        <w:rPr>
          <w:rFonts w:ascii="Segoe UI Symbol" w:eastAsia="HG丸ｺﾞｼｯｸM-PRO" w:hAnsi="Segoe UI Symbol" w:cs="Segoe UI Symbol"/>
          <w:b/>
          <w:sz w:val="24"/>
        </w:rPr>
      </w:pPr>
      <w:r>
        <w:rPr>
          <w:rFonts w:ascii="Segoe UI Symbol" w:eastAsia="HG丸ｺﾞｼｯｸM-PRO" w:hAnsi="Segoe UI Symbol" w:cs="Segoe UI Symbol" w:hint="eastAsia"/>
          <w:b/>
          <w:sz w:val="20"/>
          <w:szCs w:val="20"/>
        </w:rPr>
        <w:lastRenderedPageBreak/>
        <w:t xml:space="preserve">　　　</w:t>
      </w:r>
      <w:r w:rsidRPr="003924E3">
        <w:rPr>
          <w:rFonts w:ascii="Segoe UI Symbol" w:eastAsia="HG丸ｺﾞｼｯｸM-PRO" w:hAnsi="Segoe UI Symbol" w:cs="Segoe UI Symbol" w:hint="eastAsia"/>
          <w:b/>
          <w:sz w:val="24"/>
        </w:rPr>
        <w:t>下記シートにご記載いただき、返信を　担当　大場迄　お願いいたします。</w:t>
      </w:r>
    </w:p>
    <w:p w14:paraId="5EFA8FF6" w14:textId="20656285" w:rsidR="003924E3" w:rsidRPr="003924E3" w:rsidRDefault="003924E3" w:rsidP="0093473A">
      <w:pPr>
        <w:spacing w:line="300" w:lineRule="exact"/>
        <w:rPr>
          <w:rStyle w:val="a7"/>
          <w:rFonts w:ascii="Segoe UI Symbol" w:eastAsia="HG丸ｺﾞｼｯｸM-PRO" w:hAnsi="Segoe UI Symbol" w:cs="Segoe UI Symbol"/>
          <w:b/>
          <w:color w:val="auto"/>
          <w:sz w:val="24"/>
          <w:u w:val="none"/>
        </w:rPr>
      </w:pPr>
      <w:r w:rsidRPr="003924E3">
        <w:rPr>
          <w:rFonts w:ascii="Segoe UI Symbol" w:eastAsia="HG丸ｺﾞｼｯｸM-PRO" w:hAnsi="Segoe UI Symbol" w:cs="Segoe UI Symbol" w:hint="eastAsia"/>
          <w:b/>
          <w:sz w:val="24"/>
        </w:rPr>
        <w:t xml:space="preserve">　　　</w:t>
      </w:r>
      <w:hyperlink r:id="rId7" w:history="1">
        <w:r w:rsidRPr="003924E3">
          <w:rPr>
            <w:rStyle w:val="a7"/>
            <w:rFonts w:ascii="Segoe UI Symbol" w:eastAsia="HG丸ｺﾞｼｯｸM-PRO" w:hAnsi="Segoe UI Symbol" w:cs="Segoe UI Symbol" w:hint="eastAsia"/>
            <w:b/>
            <w:color w:val="auto"/>
            <w:sz w:val="24"/>
            <w:u w:val="none"/>
          </w:rPr>
          <w:t>jiwfsdgs2018@gmail.com</w:t>
        </w:r>
      </w:hyperlink>
    </w:p>
    <w:p w14:paraId="5E680454" w14:textId="77777777" w:rsidR="003924E3" w:rsidRDefault="003924E3" w:rsidP="0093473A">
      <w:pPr>
        <w:spacing w:line="300" w:lineRule="exact"/>
        <w:rPr>
          <w:rStyle w:val="a7"/>
          <w:rFonts w:ascii="Segoe UI Symbol" w:eastAsia="HG丸ｺﾞｼｯｸM-PRO" w:hAnsi="Segoe UI Symbol" w:cs="Segoe UI Symbol"/>
          <w:b/>
          <w:color w:val="auto"/>
          <w:sz w:val="20"/>
          <w:szCs w:val="20"/>
          <w:u w:val="none"/>
        </w:rPr>
      </w:pPr>
    </w:p>
    <w:p w14:paraId="478F8FB3" w14:textId="4C226420" w:rsidR="003924E3" w:rsidRPr="003924E3" w:rsidRDefault="003924E3" w:rsidP="0093473A">
      <w:pPr>
        <w:spacing w:line="300" w:lineRule="exact"/>
        <w:rPr>
          <w:rFonts w:ascii="Segoe UI Symbol" w:eastAsia="HG丸ｺﾞｼｯｸM-PRO" w:hAnsi="Segoe UI Symbol" w:cs="Segoe UI Symbol"/>
          <w:b/>
          <w:sz w:val="20"/>
          <w:szCs w:val="20"/>
        </w:rPr>
      </w:pPr>
      <w:r w:rsidRPr="003924E3">
        <w:rPr>
          <w:rFonts w:ascii="Segoe UI Symbol" w:eastAsia="HG丸ｺﾞｼｯｸM-PRO" w:hAnsi="Segoe UI Symbol" w:cs="Segoe UI Symbol" w:hint="eastAsia"/>
          <w:b/>
          <w:sz w:val="20"/>
          <w:szCs w:val="20"/>
        </w:rPr>
        <w:t xml:space="preserve">　　</w:t>
      </w:r>
    </w:p>
    <w:p w14:paraId="14E3F88E" w14:textId="6FED516D" w:rsidR="001F160F" w:rsidRPr="003924E3" w:rsidRDefault="00094807" w:rsidP="0093473A">
      <w:pPr>
        <w:spacing w:line="300" w:lineRule="exact"/>
        <w:rPr>
          <w:rFonts w:ascii="HGPｺﾞｼｯｸE" w:eastAsia="HGPｺﾞｼｯｸE" w:hAnsi="HGPｺﾞｼｯｸE" w:cs="Segoe UI Symbol"/>
          <w:b/>
          <w:sz w:val="32"/>
          <w:szCs w:val="32"/>
        </w:rPr>
      </w:pPr>
      <w:r>
        <w:rPr>
          <w:rFonts w:ascii="Segoe UI Symbol" w:eastAsia="HG丸ｺﾞｼｯｸM-PRO" w:hAnsi="Segoe UI Symbol" w:cs="Segoe UI Symbol" w:hint="eastAsia"/>
          <w:b/>
          <w:sz w:val="20"/>
          <w:szCs w:val="20"/>
        </w:rPr>
        <w:t xml:space="preserve">　　　　　　　　　　　　</w:t>
      </w:r>
      <w:r w:rsidR="001C1C8C" w:rsidRPr="00BA579E">
        <w:rPr>
          <w:rFonts w:ascii="HGPｺﾞｼｯｸE" w:eastAsia="HGPｺﾞｼｯｸE" w:hAnsi="HGPｺﾞｼｯｸE" w:cs="Segoe UI Symbol" w:hint="eastAsia"/>
          <w:b/>
          <w:sz w:val="32"/>
          <w:szCs w:val="32"/>
        </w:rPr>
        <w:t xml:space="preserve">　　　　　　　　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174"/>
      </w:tblGrid>
      <w:tr w:rsidR="001F160F" w14:paraId="741C1340" w14:textId="77777777" w:rsidTr="001F160F">
        <w:tc>
          <w:tcPr>
            <w:tcW w:w="9174" w:type="dxa"/>
          </w:tcPr>
          <w:p w14:paraId="6E6C2441" w14:textId="77777777" w:rsidR="001F160F" w:rsidRDefault="001F160F" w:rsidP="0093473A">
            <w:pPr>
              <w:spacing w:line="300" w:lineRule="exact"/>
              <w:rPr>
                <w:rFonts w:ascii="HGPｺﾞｼｯｸE" w:eastAsia="HGPｺﾞｼｯｸE" w:hAnsi="HGPｺﾞｼｯｸE"/>
                <w:b/>
                <w:color w:val="FF0000"/>
                <w:sz w:val="32"/>
                <w:szCs w:val="32"/>
              </w:rPr>
            </w:pPr>
            <w:r>
              <w:rPr>
                <w:rFonts w:ascii="HGPｺﾞｼｯｸE" w:eastAsia="HGPｺﾞｼｯｸE" w:hAnsi="HGPｺﾞｼｯｸE" w:hint="eastAsia"/>
                <w:b/>
                <w:color w:val="FF0000"/>
                <w:sz w:val="32"/>
                <w:szCs w:val="32"/>
              </w:rPr>
              <w:t xml:space="preserve">　　　</w:t>
            </w:r>
          </w:p>
          <w:p w14:paraId="3427BCA5" w14:textId="77777777" w:rsidR="001F160F" w:rsidRDefault="001F160F" w:rsidP="0093473A">
            <w:pPr>
              <w:spacing w:line="300" w:lineRule="exact"/>
              <w:rPr>
                <w:rFonts w:ascii="HGPｺﾞｼｯｸE" w:eastAsia="HGPｺﾞｼｯｸE" w:hAnsi="HGPｺﾞｼｯｸE"/>
                <w:b/>
                <w:color w:val="FF0000"/>
                <w:sz w:val="32"/>
                <w:szCs w:val="32"/>
              </w:rPr>
            </w:pPr>
          </w:p>
          <w:p w14:paraId="16DE81A3" w14:textId="0937D819" w:rsidR="001F160F" w:rsidRPr="003924E3" w:rsidRDefault="001F160F" w:rsidP="0093473A">
            <w:pPr>
              <w:spacing w:line="300" w:lineRule="exact"/>
              <w:rPr>
                <w:rFonts w:ascii="HGPｺﾞｼｯｸE" w:eastAsia="HGPｺﾞｼｯｸE" w:hAnsi="HGPｺﾞｼｯｸE"/>
                <w:b/>
                <w:sz w:val="32"/>
                <w:szCs w:val="32"/>
              </w:rPr>
            </w:pPr>
            <w:r>
              <w:rPr>
                <w:rFonts w:ascii="HGPｺﾞｼｯｸE" w:eastAsia="HGPｺﾞｼｯｸE" w:hAnsi="HGPｺﾞｼｯｸE" w:hint="eastAsia"/>
                <w:b/>
                <w:color w:val="FF0000"/>
                <w:sz w:val="32"/>
                <w:szCs w:val="32"/>
              </w:rPr>
              <w:t xml:space="preserve">　　　　　　　　　　　</w:t>
            </w:r>
            <w:r w:rsidRPr="003924E3">
              <w:rPr>
                <w:rFonts w:ascii="HGPｺﾞｼｯｸE" w:eastAsia="HGPｺﾞｼｯｸE" w:hAnsi="HGPｺﾞｼｯｸE" w:hint="eastAsia"/>
                <w:b/>
                <w:sz w:val="32"/>
                <w:szCs w:val="32"/>
              </w:rPr>
              <w:t>参加申し込みシート</w:t>
            </w:r>
          </w:p>
          <w:p w14:paraId="3FB0939F" w14:textId="21EBBC4A" w:rsidR="001F160F" w:rsidRDefault="001F160F" w:rsidP="0093473A">
            <w:pPr>
              <w:spacing w:line="300" w:lineRule="exact"/>
              <w:rPr>
                <w:rFonts w:ascii="HGPｺﾞｼｯｸE" w:eastAsia="HGPｺﾞｼｯｸE" w:hAnsi="HGPｺﾞｼｯｸE"/>
                <w:b/>
                <w:color w:val="FF0000"/>
                <w:sz w:val="32"/>
                <w:szCs w:val="32"/>
              </w:rPr>
            </w:pPr>
          </w:p>
        </w:tc>
      </w:tr>
      <w:tr w:rsidR="001F160F" w14:paraId="5B08F9C1" w14:textId="77777777" w:rsidTr="001F160F">
        <w:tc>
          <w:tcPr>
            <w:tcW w:w="9174" w:type="dxa"/>
          </w:tcPr>
          <w:p w14:paraId="6EC5EBD2" w14:textId="77777777" w:rsidR="001F160F" w:rsidRDefault="001F160F" w:rsidP="0093473A">
            <w:pPr>
              <w:spacing w:line="300" w:lineRule="exact"/>
              <w:rPr>
                <w:rFonts w:ascii="HGPｺﾞｼｯｸE" w:eastAsia="HGPｺﾞｼｯｸE" w:hAnsi="HGPｺﾞｼｯｸE"/>
                <w:b/>
                <w:color w:val="FF0000"/>
                <w:sz w:val="32"/>
                <w:szCs w:val="32"/>
              </w:rPr>
            </w:pPr>
          </w:p>
          <w:p w14:paraId="7788B2A2" w14:textId="77777777" w:rsidR="003924E3" w:rsidRPr="00BA579E" w:rsidRDefault="003924E3" w:rsidP="003924E3">
            <w:pPr>
              <w:spacing w:line="300" w:lineRule="exact"/>
              <w:rPr>
                <w:rFonts w:ascii="HGPｺﾞｼｯｸE" w:eastAsia="HGPｺﾞｼｯｸE" w:hAnsi="HGPｺﾞｼｯｸE" w:cs="Segoe UI Symbol"/>
                <w:b/>
                <w:sz w:val="32"/>
                <w:szCs w:val="32"/>
              </w:rPr>
            </w:pPr>
            <w:r w:rsidRPr="00BA579E">
              <w:rPr>
                <w:rFonts w:ascii="HGPｺﾞｼｯｸE" w:eastAsia="HGPｺﾞｼｯｸE" w:hAnsi="HGPｺﾞｼｯｸE" w:cs="Segoe UI Symbol" w:hint="eastAsia"/>
                <w:b/>
                <w:sz w:val="32"/>
                <w:szCs w:val="32"/>
              </w:rPr>
              <w:t>団体名：</w:t>
            </w:r>
          </w:p>
          <w:p w14:paraId="0088D3B3" w14:textId="77777777" w:rsidR="003924E3" w:rsidRDefault="003924E3" w:rsidP="0093473A">
            <w:pPr>
              <w:spacing w:line="300" w:lineRule="exact"/>
              <w:rPr>
                <w:rFonts w:ascii="HGPｺﾞｼｯｸE" w:eastAsia="HGPｺﾞｼｯｸE" w:hAnsi="HGPｺﾞｼｯｸE"/>
                <w:b/>
                <w:color w:val="FF0000"/>
                <w:sz w:val="32"/>
                <w:szCs w:val="32"/>
              </w:rPr>
            </w:pPr>
          </w:p>
          <w:p w14:paraId="2F83C2D8" w14:textId="77777777" w:rsidR="003924E3" w:rsidRDefault="003924E3" w:rsidP="0093473A">
            <w:pPr>
              <w:spacing w:line="300" w:lineRule="exact"/>
              <w:rPr>
                <w:rFonts w:ascii="HGPｺﾞｼｯｸE" w:eastAsia="HGPｺﾞｼｯｸE" w:hAnsi="HGPｺﾞｼｯｸE"/>
                <w:b/>
                <w:color w:val="FF0000"/>
                <w:sz w:val="32"/>
                <w:szCs w:val="32"/>
              </w:rPr>
            </w:pPr>
          </w:p>
          <w:p w14:paraId="741B6BF1" w14:textId="77777777" w:rsidR="003924E3" w:rsidRDefault="003924E3" w:rsidP="0093473A">
            <w:pPr>
              <w:spacing w:line="300" w:lineRule="exact"/>
              <w:rPr>
                <w:rFonts w:ascii="HGPｺﾞｼｯｸE" w:eastAsia="HGPｺﾞｼｯｸE" w:hAnsi="HGPｺﾞｼｯｸE"/>
                <w:b/>
                <w:color w:val="FF0000"/>
                <w:sz w:val="32"/>
                <w:szCs w:val="32"/>
              </w:rPr>
            </w:pPr>
          </w:p>
        </w:tc>
      </w:tr>
      <w:tr w:rsidR="001F160F" w14:paraId="107ED1A8" w14:textId="77777777" w:rsidTr="001F160F">
        <w:tc>
          <w:tcPr>
            <w:tcW w:w="9174" w:type="dxa"/>
          </w:tcPr>
          <w:p w14:paraId="13B09A1C" w14:textId="77777777" w:rsidR="001F160F" w:rsidRDefault="001F160F" w:rsidP="0093473A">
            <w:pPr>
              <w:spacing w:line="300" w:lineRule="exact"/>
              <w:rPr>
                <w:rFonts w:ascii="HGPｺﾞｼｯｸE" w:eastAsia="HGPｺﾞｼｯｸE" w:hAnsi="HGPｺﾞｼｯｸE"/>
                <w:b/>
                <w:color w:val="FF0000"/>
                <w:sz w:val="32"/>
                <w:szCs w:val="32"/>
              </w:rPr>
            </w:pPr>
          </w:p>
          <w:p w14:paraId="3C7F9A60" w14:textId="77777777" w:rsidR="003924E3" w:rsidRPr="00BA579E" w:rsidRDefault="003924E3" w:rsidP="003924E3">
            <w:pPr>
              <w:spacing w:line="300" w:lineRule="exact"/>
              <w:rPr>
                <w:rFonts w:ascii="HGPｺﾞｼｯｸE" w:eastAsia="HGPｺﾞｼｯｸE" w:hAnsi="HGPｺﾞｼｯｸE" w:cs="Segoe UI Symbol"/>
                <w:b/>
                <w:sz w:val="32"/>
                <w:szCs w:val="32"/>
              </w:rPr>
            </w:pPr>
            <w:r w:rsidRPr="00BA579E">
              <w:rPr>
                <w:rFonts w:ascii="HGPｺﾞｼｯｸE" w:eastAsia="HGPｺﾞｼｯｸE" w:hAnsi="HGPｺﾞｼｯｸE" w:cs="Segoe UI Symbol" w:hint="eastAsia"/>
                <w:b/>
                <w:sz w:val="32"/>
                <w:szCs w:val="32"/>
              </w:rPr>
              <w:t>お名前：</w:t>
            </w:r>
          </w:p>
          <w:p w14:paraId="30A76136" w14:textId="77777777" w:rsidR="003924E3" w:rsidRDefault="003924E3" w:rsidP="0093473A">
            <w:pPr>
              <w:spacing w:line="300" w:lineRule="exact"/>
              <w:rPr>
                <w:rFonts w:ascii="HGPｺﾞｼｯｸE" w:eastAsia="HGPｺﾞｼｯｸE" w:hAnsi="HGPｺﾞｼｯｸE"/>
                <w:b/>
                <w:color w:val="FF0000"/>
                <w:sz w:val="32"/>
                <w:szCs w:val="32"/>
              </w:rPr>
            </w:pPr>
          </w:p>
          <w:p w14:paraId="515FC927" w14:textId="77777777" w:rsidR="003924E3" w:rsidRDefault="003924E3" w:rsidP="0093473A">
            <w:pPr>
              <w:spacing w:line="300" w:lineRule="exact"/>
              <w:rPr>
                <w:rFonts w:ascii="HGPｺﾞｼｯｸE" w:eastAsia="HGPｺﾞｼｯｸE" w:hAnsi="HGPｺﾞｼｯｸE"/>
                <w:b/>
                <w:color w:val="FF0000"/>
                <w:sz w:val="32"/>
                <w:szCs w:val="32"/>
              </w:rPr>
            </w:pPr>
          </w:p>
          <w:p w14:paraId="02624F0A" w14:textId="77777777" w:rsidR="003924E3" w:rsidRDefault="003924E3" w:rsidP="0093473A">
            <w:pPr>
              <w:spacing w:line="300" w:lineRule="exact"/>
              <w:rPr>
                <w:rFonts w:ascii="HGPｺﾞｼｯｸE" w:eastAsia="HGPｺﾞｼｯｸE" w:hAnsi="HGPｺﾞｼｯｸE"/>
                <w:b/>
                <w:color w:val="FF0000"/>
                <w:sz w:val="32"/>
                <w:szCs w:val="32"/>
              </w:rPr>
            </w:pPr>
          </w:p>
        </w:tc>
      </w:tr>
      <w:tr w:rsidR="001F160F" w14:paraId="1B270FB6" w14:textId="77777777" w:rsidTr="001F160F">
        <w:tc>
          <w:tcPr>
            <w:tcW w:w="9174" w:type="dxa"/>
          </w:tcPr>
          <w:p w14:paraId="173092AD" w14:textId="77777777" w:rsidR="001F160F" w:rsidRDefault="001F160F" w:rsidP="0093473A">
            <w:pPr>
              <w:spacing w:line="300" w:lineRule="exact"/>
              <w:rPr>
                <w:rFonts w:ascii="HGPｺﾞｼｯｸE" w:eastAsia="HGPｺﾞｼｯｸE" w:hAnsi="HGPｺﾞｼｯｸE"/>
                <w:b/>
                <w:color w:val="FF0000"/>
                <w:sz w:val="32"/>
                <w:szCs w:val="32"/>
              </w:rPr>
            </w:pPr>
          </w:p>
          <w:p w14:paraId="0C038F3D" w14:textId="77777777" w:rsidR="003924E3" w:rsidRPr="00BA579E" w:rsidRDefault="003924E3" w:rsidP="003924E3">
            <w:pPr>
              <w:spacing w:line="300" w:lineRule="exact"/>
              <w:rPr>
                <w:rFonts w:ascii="HGPｺﾞｼｯｸE" w:eastAsia="HGPｺﾞｼｯｸE" w:hAnsi="HGPｺﾞｼｯｸE" w:cs="Segoe UI Symbol"/>
                <w:b/>
                <w:sz w:val="32"/>
                <w:szCs w:val="32"/>
              </w:rPr>
            </w:pPr>
            <w:r w:rsidRPr="00BA579E">
              <w:rPr>
                <w:rFonts w:ascii="HGPｺﾞｼｯｸE" w:eastAsia="HGPｺﾞｼｯｸE" w:hAnsi="HGPｺﾞｼｯｸE" w:cs="Segoe UI Symbol" w:hint="eastAsia"/>
                <w:b/>
                <w:sz w:val="32"/>
                <w:szCs w:val="32"/>
              </w:rPr>
              <w:t>ご住所：</w:t>
            </w:r>
          </w:p>
          <w:p w14:paraId="7F9ADFE9" w14:textId="77777777" w:rsidR="003924E3" w:rsidRPr="00BA579E" w:rsidRDefault="003924E3" w:rsidP="003924E3">
            <w:pPr>
              <w:spacing w:line="300" w:lineRule="exact"/>
              <w:rPr>
                <w:rFonts w:ascii="HGPｺﾞｼｯｸE" w:eastAsia="HGPｺﾞｼｯｸE" w:hAnsi="HGPｺﾞｼｯｸE" w:cs="Segoe UI Symbol"/>
                <w:b/>
                <w:sz w:val="32"/>
                <w:szCs w:val="32"/>
              </w:rPr>
            </w:pPr>
            <w:r w:rsidRPr="00BA579E">
              <w:rPr>
                <w:rFonts w:ascii="HGPｺﾞｼｯｸE" w:eastAsia="HGPｺﾞｼｯｸE" w:hAnsi="HGPｺﾞｼｯｸE" w:cs="Segoe UI Symbol" w:hint="eastAsia"/>
                <w:b/>
                <w:sz w:val="32"/>
                <w:szCs w:val="32"/>
              </w:rPr>
              <w:t xml:space="preserve">郵便番号　</w:t>
            </w:r>
          </w:p>
          <w:p w14:paraId="34C22D53" w14:textId="77777777" w:rsidR="003924E3" w:rsidRDefault="003924E3" w:rsidP="0093473A">
            <w:pPr>
              <w:spacing w:line="300" w:lineRule="exact"/>
              <w:rPr>
                <w:rFonts w:ascii="HGPｺﾞｼｯｸE" w:eastAsia="HGPｺﾞｼｯｸE" w:hAnsi="HGPｺﾞｼｯｸE"/>
                <w:b/>
                <w:color w:val="FF0000"/>
                <w:sz w:val="32"/>
                <w:szCs w:val="32"/>
              </w:rPr>
            </w:pPr>
          </w:p>
          <w:p w14:paraId="49AF9B78" w14:textId="77777777" w:rsidR="003924E3" w:rsidRDefault="003924E3" w:rsidP="0093473A">
            <w:pPr>
              <w:spacing w:line="300" w:lineRule="exact"/>
              <w:rPr>
                <w:rFonts w:ascii="HGPｺﾞｼｯｸE" w:eastAsia="HGPｺﾞｼｯｸE" w:hAnsi="HGPｺﾞｼｯｸE"/>
                <w:b/>
                <w:color w:val="FF0000"/>
                <w:sz w:val="32"/>
                <w:szCs w:val="32"/>
              </w:rPr>
            </w:pPr>
          </w:p>
          <w:p w14:paraId="6C3DD526" w14:textId="77777777" w:rsidR="003924E3" w:rsidRDefault="003924E3" w:rsidP="0093473A">
            <w:pPr>
              <w:spacing w:line="300" w:lineRule="exact"/>
              <w:rPr>
                <w:rFonts w:ascii="HGPｺﾞｼｯｸE" w:eastAsia="HGPｺﾞｼｯｸE" w:hAnsi="HGPｺﾞｼｯｸE"/>
                <w:b/>
                <w:color w:val="FF0000"/>
                <w:sz w:val="32"/>
                <w:szCs w:val="32"/>
              </w:rPr>
            </w:pPr>
          </w:p>
        </w:tc>
      </w:tr>
      <w:tr w:rsidR="001F160F" w14:paraId="44F1A020" w14:textId="77777777" w:rsidTr="001F160F">
        <w:tc>
          <w:tcPr>
            <w:tcW w:w="9174" w:type="dxa"/>
          </w:tcPr>
          <w:p w14:paraId="02B276F5" w14:textId="77777777" w:rsidR="001F160F" w:rsidRDefault="001F160F" w:rsidP="0093473A">
            <w:pPr>
              <w:spacing w:line="300" w:lineRule="exact"/>
              <w:rPr>
                <w:rFonts w:ascii="HGPｺﾞｼｯｸE" w:eastAsia="HGPｺﾞｼｯｸE" w:hAnsi="HGPｺﾞｼｯｸE"/>
                <w:b/>
                <w:color w:val="FF0000"/>
                <w:sz w:val="32"/>
                <w:szCs w:val="32"/>
              </w:rPr>
            </w:pPr>
          </w:p>
          <w:p w14:paraId="1C08181A" w14:textId="77777777" w:rsidR="003924E3" w:rsidRPr="00BA579E" w:rsidRDefault="003924E3" w:rsidP="003924E3">
            <w:pPr>
              <w:spacing w:line="300" w:lineRule="exact"/>
              <w:rPr>
                <w:rFonts w:ascii="HGPｺﾞｼｯｸE" w:eastAsia="HGPｺﾞｼｯｸE" w:hAnsi="HGPｺﾞｼｯｸE" w:cs="Segoe UI Symbol"/>
                <w:b/>
                <w:sz w:val="32"/>
                <w:szCs w:val="32"/>
              </w:rPr>
            </w:pPr>
            <w:r w:rsidRPr="00BA579E">
              <w:rPr>
                <w:rFonts w:ascii="HGPｺﾞｼｯｸE" w:eastAsia="HGPｺﾞｼｯｸE" w:hAnsi="HGPｺﾞｼｯｸE" w:cs="Segoe UI Symbol" w:hint="eastAsia"/>
                <w:b/>
                <w:sz w:val="32"/>
                <w:szCs w:val="32"/>
              </w:rPr>
              <w:t>メールアドレス：</w:t>
            </w:r>
          </w:p>
          <w:p w14:paraId="3A19F339" w14:textId="77777777" w:rsidR="003924E3" w:rsidRDefault="003924E3" w:rsidP="0093473A">
            <w:pPr>
              <w:spacing w:line="300" w:lineRule="exact"/>
              <w:rPr>
                <w:rFonts w:ascii="HGPｺﾞｼｯｸE" w:eastAsia="HGPｺﾞｼｯｸE" w:hAnsi="HGPｺﾞｼｯｸE"/>
                <w:b/>
                <w:color w:val="FF0000"/>
                <w:sz w:val="32"/>
                <w:szCs w:val="32"/>
              </w:rPr>
            </w:pPr>
          </w:p>
          <w:p w14:paraId="2C8F5B65" w14:textId="77777777" w:rsidR="003924E3" w:rsidRDefault="003924E3" w:rsidP="0093473A">
            <w:pPr>
              <w:spacing w:line="300" w:lineRule="exact"/>
              <w:rPr>
                <w:rFonts w:ascii="HGPｺﾞｼｯｸE" w:eastAsia="HGPｺﾞｼｯｸE" w:hAnsi="HGPｺﾞｼｯｸE"/>
                <w:b/>
                <w:color w:val="FF0000"/>
                <w:sz w:val="32"/>
                <w:szCs w:val="32"/>
              </w:rPr>
            </w:pPr>
          </w:p>
          <w:p w14:paraId="44928B2A" w14:textId="77777777" w:rsidR="003924E3" w:rsidRDefault="003924E3" w:rsidP="0093473A">
            <w:pPr>
              <w:spacing w:line="300" w:lineRule="exact"/>
              <w:rPr>
                <w:rFonts w:ascii="HGPｺﾞｼｯｸE" w:eastAsia="HGPｺﾞｼｯｸE" w:hAnsi="HGPｺﾞｼｯｸE"/>
                <w:b/>
                <w:color w:val="FF0000"/>
                <w:sz w:val="32"/>
                <w:szCs w:val="32"/>
              </w:rPr>
            </w:pPr>
          </w:p>
        </w:tc>
      </w:tr>
      <w:tr w:rsidR="001F160F" w14:paraId="74C7ED4B" w14:textId="77777777" w:rsidTr="001F160F">
        <w:tc>
          <w:tcPr>
            <w:tcW w:w="9174" w:type="dxa"/>
          </w:tcPr>
          <w:p w14:paraId="4ADA3F68" w14:textId="77777777" w:rsidR="001F160F" w:rsidRDefault="001F160F" w:rsidP="0093473A">
            <w:pPr>
              <w:spacing w:line="300" w:lineRule="exact"/>
              <w:rPr>
                <w:rFonts w:ascii="HGPｺﾞｼｯｸE" w:eastAsia="HGPｺﾞｼｯｸE" w:hAnsi="HGPｺﾞｼｯｸE"/>
                <w:b/>
                <w:color w:val="FF0000"/>
                <w:sz w:val="32"/>
                <w:szCs w:val="32"/>
              </w:rPr>
            </w:pPr>
          </w:p>
          <w:p w14:paraId="51A12A94" w14:textId="77777777" w:rsidR="003924E3" w:rsidRPr="00BA579E" w:rsidRDefault="003924E3" w:rsidP="003924E3">
            <w:pPr>
              <w:spacing w:line="300" w:lineRule="exact"/>
              <w:rPr>
                <w:rFonts w:ascii="HGPｺﾞｼｯｸE" w:eastAsia="HGPｺﾞｼｯｸE" w:hAnsi="HGPｺﾞｼｯｸE" w:cs="Segoe UI Symbol"/>
                <w:b/>
                <w:sz w:val="32"/>
                <w:szCs w:val="32"/>
              </w:rPr>
            </w:pPr>
            <w:r w:rsidRPr="00BA579E">
              <w:rPr>
                <w:rFonts w:ascii="HGPｺﾞｼｯｸE" w:eastAsia="HGPｺﾞｼｯｸE" w:hAnsi="HGPｺﾞｼｯｸE" w:cs="Segoe UI Symbol" w:hint="eastAsia"/>
                <w:b/>
                <w:sz w:val="32"/>
                <w:szCs w:val="32"/>
              </w:rPr>
              <w:t>お電話番号：</w:t>
            </w:r>
          </w:p>
          <w:p w14:paraId="13C5EFF4" w14:textId="77777777" w:rsidR="003924E3" w:rsidRDefault="003924E3" w:rsidP="0093473A">
            <w:pPr>
              <w:spacing w:line="300" w:lineRule="exact"/>
              <w:rPr>
                <w:rFonts w:ascii="HGPｺﾞｼｯｸE" w:eastAsia="HGPｺﾞｼｯｸE" w:hAnsi="HGPｺﾞｼｯｸE"/>
                <w:b/>
                <w:color w:val="FF0000"/>
                <w:sz w:val="32"/>
                <w:szCs w:val="32"/>
              </w:rPr>
            </w:pPr>
          </w:p>
          <w:p w14:paraId="5406AB5A" w14:textId="77777777" w:rsidR="003924E3" w:rsidRDefault="003924E3" w:rsidP="0093473A">
            <w:pPr>
              <w:spacing w:line="300" w:lineRule="exact"/>
              <w:rPr>
                <w:rFonts w:ascii="HGPｺﾞｼｯｸE" w:eastAsia="HGPｺﾞｼｯｸE" w:hAnsi="HGPｺﾞｼｯｸE"/>
                <w:b/>
                <w:color w:val="FF0000"/>
                <w:sz w:val="32"/>
                <w:szCs w:val="32"/>
              </w:rPr>
            </w:pPr>
          </w:p>
          <w:p w14:paraId="0498CB9D" w14:textId="77777777" w:rsidR="003924E3" w:rsidRDefault="003924E3" w:rsidP="0093473A">
            <w:pPr>
              <w:spacing w:line="300" w:lineRule="exact"/>
              <w:rPr>
                <w:rFonts w:ascii="HGPｺﾞｼｯｸE" w:eastAsia="HGPｺﾞｼｯｸE" w:hAnsi="HGPｺﾞｼｯｸE"/>
                <w:b/>
                <w:color w:val="FF0000"/>
                <w:sz w:val="32"/>
                <w:szCs w:val="32"/>
              </w:rPr>
            </w:pPr>
          </w:p>
        </w:tc>
      </w:tr>
      <w:tr w:rsidR="001F160F" w14:paraId="2AF4BFA1" w14:textId="77777777" w:rsidTr="001F160F">
        <w:tc>
          <w:tcPr>
            <w:tcW w:w="9174" w:type="dxa"/>
          </w:tcPr>
          <w:p w14:paraId="136251C2" w14:textId="77777777" w:rsidR="001F160F" w:rsidRDefault="001F160F" w:rsidP="0093473A">
            <w:pPr>
              <w:spacing w:line="300" w:lineRule="exact"/>
              <w:rPr>
                <w:rFonts w:ascii="HGPｺﾞｼｯｸE" w:eastAsia="HGPｺﾞｼｯｸE" w:hAnsi="HGPｺﾞｼｯｸE"/>
                <w:b/>
                <w:color w:val="FF0000"/>
                <w:sz w:val="32"/>
                <w:szCs w:val="32"/>
              </w:rPr>
            </w:pPr>
          </w:p>
          <w:p w14:paraId="1B5F4859" w14:textId="77777777" w:rsidR="003924E3" w:rsidRPr="00BA579E" w:rsidRDefault="003924E3" w:rsidP="003924E3">
            <w:pPr>
              <w:spacing w:line="300" w:lineRule="exact"/>
              <w:rPr>
                <w:rFonts w:ascii="HGPｺﾞｼｯｸE" w:eastAsia="HGPｺﾞｼｯｸE" w:hAnsi="HGPｺﾞｼｯｸE" w:cs="Segoe UI Symbol"/>
                <w:b/>
                <w:sz w:val="32"/>
                <w:szCs w:val="32"/>
              </w:rPr>
            </w:pPr>
            <w:r w:rsidRPr="00BA579E">
              <w:rPr>
                <w:rFonts w:ascii="HGPｺﾞｼｯｸE" w:eastAsia="HGPｺﾞｼｯｸE" w:hAnsi="HGPｺﾞｼｯｸE" w:cs="Segoe UI Symbol" w:hint="eastAsia"/>
                <w:b/>
                <w:sz w:val="32"/>
                <w:szCs w:val="32"/>
              </w:rPr>
              <w:t xml:space="preserve">懇親会：　　　参加　　・　　不参加　</w:t>
            </w:r>
          </w:p>
          <w:p w14:paraId="6D3DE269" w14:textId="77777777" w:rsidR="003924E3" w:rsidRPr="003924E3" w:rsidRDefault="003924E3" w:rsidP="0093473A">
            <w:pPr>
              <w:spacing w:line="300" w:lineRule="exact"/>
              <w:rPr>
                <w:rFonts w:ascii="HGPｺﾞｼｯｸE" w:eastAsia="HGPｺﾞｼｯｸE" w:hAnsi="HGPｺﾞｼｯｸE"/>
                <w:b/>
                <w:color w:val="FF0000"/>
                <w:sz w:val="32"/>
                <w:szCs w:val="32"/>
              </w:rPr>
            </w:pPr>
          </w:p>
          <w:p w14:paraId="5941FFCD" w14:textId="77777777" w:rsidR="003924E3" w:rsidRDefault="003924E3" w:rsidP="0093473A">
            <w:pPr>
              <w:spacing w:line="300" w:lineRule="exact"/>
              <w:rPr>
                <w:rFonts w:ascii="HGPｺﾞｼｯｸE" w:eastAsia="HGPｺﾞｼｯｸE" w:hAnsi="HGPｺﾞｼｯｸE"/>
                <w:b/>
                <w:color w:val="FF0000"/>
                <w:sz w:val="32"/>
                <w:szCs w:val="32"/>
              </w:rPr>
            </w:pPr>
          </w:p>
          <w:p w14:paraId="34E75D58" w14:textId="77777777" w:rsidR="003924E3" w:rsidRDefault="003924E3" w:rsidP="0093473A">
            <w:pPr>
              <w:spacing w:line="300" w:lineRule="exact"/>
              <w:rPr>
                <w:rFonts w:ascii="HGPｺﾞｼｯｸE" w:eastAsia="HGPｺﾞｼｯｸE" w:hAnsi="HGPｺﾞｼｯｸE"/>
                <w:b/>
                <w:color w:val="FF0000"/>
                <w:sz w:val="32"/>
                <w:szCs w:val="32"/>
              </w:rPr>
            </w:pPr>
          </w:p>
        </w:tc>
      </w:tr>
    </w:tbl>
    <w:p w14:paraId="087A9937" w14:textId="52F82659" w:rsidR="00B926ED" w:rsidRPr="00BA579E" w:rsidRDefault="00B926ED" w:rsidP="0093473A">
      <w:pPr>
        <w:spacing w:line="300" w:lineRule="exact"/>
        <w:rPr>
          <w:rFonts w:ascii="HGPｺﾞｼｯｸE" w:eastAsia="HGPｺﾞｼｯｸE" w:hAnsi="HGPｺﾞｼｯｸE"/>
          <w:b/>
          <w:color w:val="FF0000"/>
          <w:sz w:val="32"/>
          <w:szCs w:val="32"/>
        </w:rPr>
      </w:pPr>
    </w:p>
    <w:sectPr w:rsidR="00B926ED" w:rsidRPr="00BA579E" w:rsidSect="00EF161F">
      <w:pgSz w:w="11906" w:h="16838"/>
      <w:pgMar w:top="1247" w:right="1361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9E1FC" w14:textId="77777777" w:rsidR="00D52243" w:rsidRDefault="00D52243" w:rsidP="0099460C">
      <w:r>
        <w:separator/>
      </w:r>
    </w:p>
  </w:endnote>
  <w:endnote w:type="continuationSeparator" w:id="0">
    <w:p w14:paraId="597FF51C" w14:textId="77777777" w:rsidR="00D52243" w:rsidRDefault="00D52243" w:rsidP="0099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正楷書体">
    <w:altName w:val="ＭＳ Ｐ明朝"/>
    <w:charset w:val="80"/>
    <w:family w:val="script"/>
    <w:pitch w:val="fixed"/>
    <w:sig w:usb0="00000000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795FA" w14:textId="77777777" w:rsidR="00D52243" w:rsidRDefault="00D52243" w:rsidP="0099460C">
      <w:r>
        <w:separator/>
      </w:r>
    </w:p>
  </w:footnote>
  <w:footnote w:type="continuationSeparator" w:id="0">
    <w:p w14:paraId="79AC170D" w14:textId="77777777" w:rsidR="00D52243" w:rsidRDefault="00D52243" w:rsidP="00994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C7E53"/>
    <w:multiLevelType w:val="hybridMultilevel"/>
    <w:tmpl w:val="65E8F8DC"/>
    <w:lvl w:ilvl="0" w:tplc="CBE47880">
      <w:start w:val="1"/>
      <w:numFmt w:val="decimalFullWidth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1" w15:restartNumberingAfterBreak="0">
    <w:nsid w:val="1CDE3779"/>
    <w:multiLevelType w:val="hybridMultilevel"/>
    <w:tmpl w:val="F12485FA"/>
    <w:lvl w:ilvl="0" w:tplc="668EC7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7A26D0"/>
    <w:multiLevelType w:val="hybridMultilevel"/>
    <w:tmpl w:val="50CC39A0"/>
    <w:lvl w:ilvl="0" w:tplc="CB76FE1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A6473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277699"/>
    <w:multiLevelType w:val="hybridMultilevel"/>
    <w:tmpl w:val="4DF8BB6A"/>
    <w:lvl w:ilvl="0" w:tplc="19C855F6">
      <w:start w:val="1"/>
      <w:numFmt w:val="decimalFullWidth"/>
      <w:lvlText w:val="%1．"/>
      <w:lvlJc w:val="left"/>
      <w:pPr>
        <w:ind w:left="94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31E3B37"/>
    <w:multiLevelType w:val="hybridMultilevel"/>
    <w:tmpl w:val="A7922DA6"/>
    <w:lvl w:ilvl="0" w:tplc="2B525D0A">
      <w:start w:val="1"/>
      <w:numFmt w:val="decimalFullWidth"/>
      <w:lvlText w:val="%1．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3AA461E1"/>
    <w:multiLevelType w:val="hybridMultilevel"/>
    <w:tmpl w:val="600638F2"/>
    <w:lvl w:ilvl="0" w:tplc="4D680A0A">
      <w:start w:val="1"/>
      <w:numFmt w:val="decimalEnclosedCircle"/>
      <w:lvlText w:val="%1"/>
      <w:lvlJc w:val="left"/>
      <w:pPr>
        <w:ind w:left="16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5" w:hanging="420"/>
      </w:pPr>
    </w:lvl>
  </w:abstractNum>
  <w:abstractNum w:abstractNumId="6" w15:restartNumberingAfterBreak="0">
    <w:nsid w:val="42BA2114"/>
    <w:multiLevelType w:val="hybridMultilevel"/>
    <w:tmpl w:val="B7304816"/>
    <w:lvl w:ilvl="0" w:tplc="073024DE">
      <w:start w:val="1"/>
      <w:numFmt w:val="decimalFullWidth"/>
      <w:lvlText w:val="（%1）"/>
      <w:lvlJc w:val="left"/>
      <w:pPr>
        <w:ind w:left="1320" w:hanging="720"/>
      </w:pPr>
      <w:rPr>
        <w:rFonts w:ascii="HG丸ｺﾞｼｯｸM-PRO" w:eastAsia="HG丸ｺﾞｼｯｸM-PRO" w:hAnsi="HG丸ｺﾞｼｯｸM-PRO" w:cs="Times New Roman"/>
      </w:rPr>
    </w:lvl>
    <w:lvl w:ilvl="1" w:tplc="04090001">
      <w:start w:val="1"/>
      <w:numFmt w:val="bullet"/>
      <w:lvlText w:val=""/>
      <w:lvlJc w:val="left"/>
      <w:pPr>
        <w:ind w:left="1480" w:hanging="440"/>
      </w:pPr>
      <w:rPr>
        <w:rFonts w:ascii="Wingdings" w:hAnsi="Wingdings" w:hint="default"/>
      </w:rPr>
    </w:lvl>
    <w:lvl w:ilvl="2" w:tplc="DA824F9E">
      <w:start w:val="1"/>
      <w:numFmt w:val="decimalEnclosedCircle"/>
      <w:lvlText w:val="%3"/>
      <w:lvlJc w:val="left"/>
      <w:pPr>
        <w:ind w:left="184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7" w15:restartNumberingAfterBreak="0">
    <w:nsid w:val="645E43D0"/>
    <w:multiLevelType w:val="hybridMultilevel"/>
    <w:tmpl w:val="4936023C"/>
    <w:lvl w:ilvl="0" w:tplc="F8047530">
      <w:start w:val="1"/>
      <w:numFmt w:val="decimalFullWidth"/>
      <w:lvlText w:val="（%1）"/>
      <w:lvlJc w:val="left"/>
      <w:pPr>
        <w:ind w:left="1332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8" w15:restartNumberingAfterBreak="0">
    <w:nsid w:val="6B072799"/>
    <w:multiLevelType w:val="hybridMultilevel"/>
    <w:tmpl w:val="78A6D84E"/>
    <w:lvl w:ilvl="0" w:tplc="B91637A0">
      <w:start w:val="1"/>
      <w:numFmt w:val="decimalFullWidth"/>
      <w:lvlText w:val="%1．"/>
      <w:lvlJc w:val="left"/>
      <w:pPr>
        <w:ind w:left="941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9" w15:restartNumberingAfterBreak="0">
    <w:nsid w:val="7CDC6654"/>
    <w:multiLevelType w:val="hybridMultilevel"/>
    <w:tmpl w:val="9C1A0130"/>
    <w:lvl w:ilvl="0" w:tplc="27961888">
      <w:start w:val="1"/>
      <w:numFmt w:val="decimalFullWidth"/>
      <w:lvlText w:val="%1．"/>
      <w:lvlJc w:val="left"/>
      <w:pPr>
        <w:ind w:left="16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1" w:hanging="420"/>
      </w:pPr>
    </w:lvl>
    <w:lvl w:ilvl="3" w:tplc="0409000F" w:tentative="1">
      <w:start w:val="1"/>
      <w:numFmt w:val="decimal"/>
      <w:lvlText w:val="%4."/>
      <w:lvlJc w:val="left"/>
      <w:pPr>
        <w:ind w:left="2621" w:hanging="420"/>
      </w:pPr>
    </w:lvl>
    <w:lvl w:ilvl="4" w:tplc="04090017" w:tentative="1">
      <w:start w:val="1"/>
      <w:numFmt w:val="aiueoFullWidth"/>
      <w:lvlText w:val="(%5)"/>
      <w:lvlJc w:val="left"/>
      <w:pPr>
        <w:ind w:left="30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1" w:hanging="420"/>
      </w:pPr>
    </w:lvl>
    <w:lvl w:ilvl="6" w:tplc="0409000F" w:tentative="1">
      <w:start w:val="1"/>
      <w:numFmt w:val="decimal"/>
      <w:lvlText w:val="%7."/>
      <w:lvlJc w:val="left"/>
      <w:pPr>
        <w:ind w:left="3881" w:hanging="420"/>
      </w:pPr>
    </w:lvl>
    <w:lvl w:ilvl="7" w:tplc="04090017" w:tentative="1">
      <w:start w:val="1"/>
      <w:numFmt w:val="aiueoFullWidth"/>
      <w:lvlText w:val="(%8)"/>
      <w:lvlJc w:val="left"/>
      <w:pPr>
        <w:ind w:left="43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1" w:hanging="420"/>
      </w:pPr>
    </w:lvl>
  </w:abstractNum>
  <w:num w:numId="1" w16cid:durableId="2109692636">
    <w:abstractNumId w:val="2"/>
  </w:num>
  <w:num w:numId="2" w16cid:durableId="807164932">
    <w:abstractNumId w:val="7"/>
  </w:num>
  <w:num w:numId="3" w16cid:durableId="667102720">
    <w:abstractNumId w:val="3"/>
  </w:num>
  <w:num w:numId="4" w16cid:durableId="981540227">
    <w:abstractNumId w:val="4"/>
  </w:num>
  <w:num w:numId="5" w16cid:durableId="956639184">
    <w:abstractNumId w:val="9"/>
  </w:num>
  <w:num w:numId="6" w16cid:durableId="935284487">
    <w:abstractNumId w:val="1"/>
  </w:num>
  <w:num w:numId="7" w16cid:durableId="1697003580">
    <w:abstractNumId w:val="8"/>
  </w:num>
  <w:num w:numId="8" w16cid:durableId="745685804">
    <w:abstractNumId w:val="5"/>
  </w:num>
  <w:num w:numId="9" w16cid:durableId="1449155062">
    <w:abstractNumId w:val="6"/>
  </w:num>
  <w:num w:numId="10" w16cid:durableId="727997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60C"/>
    <w:rsid w:val="00000DA6"/>
    <w:rsid w:val="0000334A"/>
    <w:rsid w:val="0001704B"/>
    <w:rsid w:val="000231FE"/>
    <w:rsid w:val="000344D5"/>
    <w:rsid w:val="000358D7"/>
    <w:rsid w:val="0004301E"/>
    <w:rsid w:val="00052960"/>
    <w:rsid w:val="00057F28"/>
    <w:rsid w:val="00061AD0"/>
    <w:rsid w:val="00071CF6"/>
    <w:rsid w:val="000765C8"/>
    <w:rsid w:val="000811D3"/>
    <w:rsid w:val="00082424"/>
    <w:rsid w:val="00084F6E"/>
    <w:rsid w:val="00094807"/>
    <w:rsid w:val="000A2B0A"/>
    <w:rsid w:val="000A5330"/>
    <w:rsid w:val="000B18C5"/>
    <w:rsid w:val="000E05E0"/>
    <w:rsid w:val="000E37E8"/>
    <w:rsid w:val="000F11E8"/>
    <w:rsid w:val="001142B5"/>
    <w:rsid w:val="00117D0E"/>
    <w:rsid w:val="00122387"/>
    <w:rsid w:val="001404A1"/>
    <w:rsid w:val="001642D5"/>
    <w:rsid w:val="0016780E"/>
    <w:rsid w:val="00187329"/>
    <w:rsid w:val="00187B98"/>
    <w:rsid w:val="00191E36"/>
    <w:rsid w:val="001A1A38"/>
    <w:rsid w:val="001A71BA"/>
    <w:rsid w:val="001B0035"/>
    <w:rsid w:val="001B7452"/>
    <w:rsid w:val="001C1C8C"/>
    <w:rsid w:val="001C244F"/>
    <w:rsid w:val="001C49B7"/>
    <w:rsid w:val="001E12E8"/>
    <w:rsid w:val="001F160F"/>
    <w:rsid w:val="00212F9C"/>
    <w:rsid w:val="00216688"/>
    <w:rsid w:val="00220C98"/>
    <w:rsid w:val="00220E48"/>
    <w:rsid w:val="00221EFA"/>
    <w:rsid w:val="002258AE"/>
    <w:rsid w:val="00230C00"/>
    <w:rsid w:val="00236990"/>
    <w:rsid w:val="00245B8B"/>
    <w:rsid w:val="00263801"/>
    <w:rsid w:val="002727EC"/>
    <w:rsid w:val="00274D87"/>
    <w:rsid w:val="002753AC"/>
    <w:rsid w:val="00276E7C"/>
    <w:rsid w:val="002859FD"/>
    <w:rsid w:val="0029647D"/>
    <w:rsid w:val="002A1793"/>
    <w:rsid w:val="002C0680"/>
    <w:rsid w:val="002C0B56"/>
    <w:rsid w:val="002C0BDC"/>
    <w:rsid w:val="002D4423"/>
    <w:rsid w:val="002E52DC"/>
    <w:rsid w:val="002E6B0E"/>
    <w:rsid w:val="002F1BA8"/>
    <w:rsid w:val="00300D2A"/>
    <w:rsid w:val="00306D53"/>
    <w:rsid w:val="00312CA6"/>
    <w:rsid w:val="00332D22"/>
    <w:rsid w:val="00332DE1"/>
    <w:rsid w:val="00352477"/>
    <w:rsid w:val="003531F7"/>
    <w:rsid w:val="00353FBF"/>
    <w:rsid w:val="00374315"/>
    <w:rsid w:val="00377669"/>
    <w:rsid w:val="003924E3"/>
    <w:rsid w:val="003A06A5"/>
    <w:rsid w:val="003A546F"/>
    <w:rsid w:val="003A6B24"/>
    <w:rsid w:val="003B11EF"/>
    <w:rsid w:val="003B2EA6"/>
    <w:rsid w:val="003B4541"/>
    <w:rsid w:val="003D0E01"/>
    <w:rsid w:val="003D2CDB"/>
    <w:rsid w:val="003D6A13"/>
    <w:rsid w:val="003F083D"/>
    <w:rsid w:val="003F7ED6"/>
    <w:rsid w:val="00420B5F"/>
    <w:rsid w:val="00433C15"/>
    <w:rsid w:val="00444216"/>
    <w:rsid w:val="00444B4D"/>
    <w:rsid w:val="0044719C"/>
    <w:rsid w:val="00447C13"/>
    <w:rsid w:val="004504AF"/>
    <w:rsid w:val="00455B00"/>
    <w:rsid w:val="0045607F"/>
    <w:rsid w:val="00464423"/>
    <w:rsid w:val="00471E57"/>
    <w:rsid w:val="00477FFB"/>
    <w:rsid w:val="00486CB0"/>
    <w:rsid w:val="004A2F39"/>
    <w:rsid w:val="004A4A3A"/>
    <w:rsid w:val="004B149E"/>
    <w:rsid w:val="004B5675"/>
    <w:rsid w:val="004B6AEB"/>
    <w:rsid w:val="004D10BE"/>
    <w:rsid w:val="004E4A09"/>
    <w:rsid w:val="004F5C94"/>
    <w:rsid w:val="004F6150"/>
    <w:rsid w:val="0052738D"/>
    <w:rsid w:val="00527E9D"/>
    <w:rsid w:val="00534865"/>
    <w:rsid w:val="0054075E"/>
    <w:rsid w:val="00542E62"/>
    <w:rsid w:val="005451BC"/>
    <w:rsid w:val="00545623"/>
    <w:rsid w:val="005609B4"/>
    <w:rsid w:val="0056334B"/>
    <w:rsid w:val="00571BBB"/>
    <w:rsid w:val="00575374"/>
    <w:rsid w:val="00575A09"/>
    <w:rsid w:val="00575E3E"/>
    <w:rsid w:val="00582494"/>
    <w:rsid w:val="00592DAD"/>
    <w:rsid w:val="00596B0C"/>
    <w:rsid w:val="005A351A"/>
    <w:rsid w:val="005B0065"/>
    <w:rsid w:val="005B12BA"/>
    <w:rsid w:val="005D2E38"/>
    <w:rsid w:val="005D39F0"/>
    <w:rsid w:val="005D5AC6"/>
    <w:rsid w:val="005D6228"/>
    <w:rsid w:val="005D62EC"/>
    <w:rsid w:val="005D67A6"/>
    <w:rsid w:val="005D7E27"/>
    <w:rsid w:val="005E7BC6"/>
    <w:rsid w:val="005F4824"/>
    <w:rsid w:val="00602592"/>
    <w:rsid w:val="00616456"/>
    <w:rsid w:val="0061736D"/>
    <w:rsid w:val="0062269C"/>
    <w:rsid w:val="00623657"/>
    <w:rsid w:val="006248A1"/>
    <w:rsid w:val="006411E3"/>
    <w:rsid w:val="006472EB"/>
    <w:rsid w:val="006525BD"/>
    <w:rsid w:val="00657065"/>
    <w:rsid w:val="00661B68"/>
    <w:rsid w:val="00673581"/>
    <w:rsid w:val="0067618A"/>
    <w:rsid w:val="00680B37"/>
    <w:rsid w:val="00691B57"/>
    <w:rsid w:val="0069389A"/>
    <w:rsid w:val="006957B3"/>
    <w:rsid w:val="006A056E"/>
    <w:rsid w:val="006A38CE"/>
    <w:rsid w:val="006A3E66"/>
    <w:rsid w:val="006A6514"/>
    <w:rsid w:val="006A7D54"/>
    <w:rsid w:val="006B1ABF"/>
    <w:rsid w:val="006B519F"/>
    <w:rsid w:val="006C5244"/>
    <w:rsid w:val="006D0FA5"/>
    <w:rsid w:val="006D286E"/>
    <w:rsid w:val="006D7AF5"/>
    <w:rsid w:val="006F2923"/>
    <w:rsid w:val="00711ED1"/>
    <w:rsid w:val="007210B8"/>
    <w:rsid w:val="00726738"/>
    <w:rsid w:val="0073298E"/>
    <w:rsid w:val="0075367A"/>
    <w:rsid w:val="00754A1C"/>
    <w:rsid w:val="00771B9B"/>
    <w:rsid w:val="007737B8"/>
    <w:rsid w:val="00786C5E"/>
    <w:rsid w:val="007A51FD"/>
    <w:rsid w:val="007B5BCF"/>
    <w:rsid w:val="007C2DB1"/>
    <w:rsid w:val="007D6C62"/>
    <w:rsid w:val="007D7798"/>
    <w:rsid w:val="007E37A5"/>
    <w:rsid w:val="007E3CF5"/>
    <w:rsid w:val="007E5C65"/>
    <w:rsid w:val="00807561"/>
    <w:rsid w:val="0082146F"/>
    <w:rsid w:val="00824CD7"/>
    <w:rsid w:val="008324BE"/>
    <w:rsid w:val="0084735E"/>
    <w:rsid w:val="00853EFE"/>
    <w:rsid w:val="00864A0F"/>
    <w:rsid w:val="008652FD"/>
    <w:rsid w:val="00895D35"/>
    <w:rsid w:val="008A0F4A"/>
    <w:rsid w:val="008B042B"/>
    <w:rsid w:val="008C2DA2"/>
    <w:rsid w:val="008C5B24"/>
    <w:rsid w:val="008C67E4"/>
    <w:rsid w:val="008D64F8"/>
    <w:rsid w:val="008E09D7"/>
    <w:rsid w:val="008E0F34"/>
    <w:rsid w:val="008E2274"/>
    <w:rsid w:val="008E442F"/>
    <w:rsid w:val="008E5893"/>
    <w:rsid w:val="008E64C2"/>
    <w:rsid w:val="00901B60"/>
    <w:rsid w:val="00903D3B"/>
    <w:rsid w:val="00905D83"/>
    <w:rsid w:val="00910E3D"/>
    <w:rsid w:val="00916F05"/>
    <w:rsid w:val="0092328D"/>
    <w:rsid w:val="00923EE9"/>
    <w:rsid w:val="00925303"/>
    <w:rsid w:val="00927BDC"/>
    <w:rsid w:val="00930F2B"/>
    <w:rsid w:val="009342F7"/>
    <w:rsid w:val="0093473A"/>
    <w:rsid w:val="00935486"/>
    <w:rsid w:val="009356F0"/>
    <w:rsid w:val="0094101E"/>
    <w:rsid w:val="00942369"/>
    <w:rsid w:val="00964D30"/>
    <w:rsid w:val="00966C3D"/>
    <w:rsid w:val="009701B8"/>
    <w:rsid w:val="00986AAA"/>
    <w:rsid w:val="0099460C"/>
    <w:rsid w:val="00996169"/>
    <w:rsid w:val="00996EE7"/>
    <w:rsid w:val="009B0C0F"/>
    <w:rsid w:val="009B3C48"/>
    <w:rsid w:val="009B49B2"/>
    <w:rsid w:val="009C737F"/>
    <w:rsid w:val="009C751F"/>
    <w:rsid w:val="009D5B74"/>
    <w:rsid w:val="009E3D37"/>
    <w:rsid w:val="009F5698"/>
    <w:rsid w:val="00A00D6C"/>
    <w:rsid w:val="00A134EA"/>
    <w:rsid w:val="00A16D32"/>
    <w:rsid w:val="00A212F6"/>
    <w:rsid w:val="00A30C41"/>
    <w:rsid w:val="00A3155A"/>
    <w:rsid w:val="00A44E3C"/>
    <w:rsid w:val="00A44FEF"/>
    <w:rsid w:val="00A50657"/>
    <w:rsid w:val="00A509A1"/>
    <w:rsid w:val="00A713C5"/>
    <w:rsid w:val="00A7663C"/>
    <w:rsid w:val="00A77FB9"/>
    <w:rsid w:val="00A821CA"/>
    <w:rsid w:val="00A8588A"/>
    <w:rsid w:val="00A90AD9"/>
    <w:rsid w:val="00A91E8F"/>
    <w:rsid w:val="00AA09F1"/>
    <w:rsid w:val="00AA1746"/>
    <w:rsid w:val="00AC352E"/>
    <w:rsid w:val="00AC36D7"/>
    <w:rsid w:val="00AE3B8D"/>
    <w:rsid w:val="00AE6F9C"/>
    <w:rsid w:val="00AF726A"/>
    <w:rsid w:val="00B6320B"/>
    <w:rsid w:val="00B72E81"/>
    <w:rsid w:val="00B73FFB"/>
    <w:rsid w:val="00B74F03"/>
    <w:rsid w:val="00B926ED"/>
    <w:rsid w:val="00BA56F5"/>
    <w:rsid w:val="00BA579E"/>
    <w:rsid w:val="00BA5C56"/>
    <w:rsid w:val="00BB743D"/>
    <w:rsid w:val="00BD5430"/>
    <w:rsid w:val="00BD5DE8"/>
    <w:rsid w:val="00BE30D4"/>
    <w:rsid w:val="00BE39F1"/>
    <w:rsid w:val="00BE66C5"/>
    <w:rsid w:val="00BF4D6B"/>
    <w:rsid w:val="00BF7903"/>
    <w:rsid w:val="00C052F2"/>
    <w:rsid w:val="00C11687"/>
    <w:rsid w:val="00C129B5"/>
    <w:rsid w:val="00C12B64"/>
    <w:rsid w:val="00C13EDA"/>
    <w:rsid w:val="00C154B4"/>
    <w:rsid w:val="00C209FE"/>
    <w:rsid w:val="00C21A74"/>
    <w:rsid w:val="00C23090"/>
    <w:rsid w:val="00C252B7"/>
    <w:rsid w:val="00C352E1"/>
    <w:rsid w:val="00C40F37"/>
    <w:rsid w:val="00C4162F"/>
    <w:rsid w:val="00C439C7"/>
    <w:rsid w:val="00C5146F"/>
    <w:rsid w:val="00C5213F"/>
    <w:rsid w:val="00C55812"/>
    <w:rsid w:val="00C56D53"/>
    <w:rsid w:val="00C61B69"/>
    <w:rsid w:val="00C62807"/>
    <w:rsid w:val="00C6334E"/>
    <w:rsid w:val="00C67879"/>
    <w:rsid w:val="00C7081E"/>
    <w:rsid w:val="00C70DE4"/>
    <w:rsid w:val="00C73EED"/>
    <w:rsid w:val="00C91C40"/>
    <w:rsid w:val="00C97C99"/>
    <w:rsid w:val="00C97D98"/>
    <w:rsid w:val="00CA32E6"/>
    <w:rsid w:val="00CE2E1D"/>
    <w:rsid w:val="00CF319B"/>
    <w:rsid w:val="00CF3B80"/>
    <w:rsid w:val="00CF5150"/>
    <w:rsid w:val="00D15AED"/>
    <w:rsid w:val="00D2136E"/>
    <w:rsid w:val="00D30036"/>
    <w:rsid w:val="00D30176"/>
    <w:rsid w:val="00D52243"/>
    <w:rsid w:val="00D5236C"/>
    <w:rsid w:val="00D63FDF"/>
    <w:rsid w:val="00D64139"/>
    <w:rsid w:val="00D71029"/>
    <w:rsid w:val="00D74344"/>
    <w:rsid w:val="00D7663E"/>
    <w:rsid w:val="00D83533"/>
    <w:rsid w:val="00DA3512"/>
    <w:rsid w:val="00DB2E22"/>
    <w:rsid w:val="00DE6C1F"/>
    <w:rsid w:val="00DF0E3C"/>
    <w:rsid w:val="00DF10E5"/>
    <w:rsid w:val="00DF64A8"/>
    <w:rsid w:val="00E052DF"/>
    <w:rsid w:val="00E16329"/>
    <w:rsid w:val="00E21CBE"/>
    <w:rsid w:val="00E452E5"/>
    <w:rsid w:val="00E75E5C"/>
    <w:rsid w:val="00E814BA"/>
    <w:rsid w:val="00E84C93"/>
    <w:rsid w:val="00EA671B"/>
    <w:rsid w:val="00EC0706"/>
    <w:rsid w:val="00ED5B0E"/>
    <w:rsid w:val="00EE3E1D"/>
    <w:rsid w:val="00EF161F"/>
    <w:rsid w:val="00EF3837"/>
    <w:rsid w:val="00EF5D62"/>
    <w:rsid w:val="00EF66D0"/>
    <w:rsid w:val="00EF676F"/>
    <w:rsid w:val="00F134F0"/>
    <w:rsid w:val="00F17B5E"/>
    <w:rsid w:val="00F22EBB"/>
    <w:rsid w:val="00F44DAC"/>
    <w:rsid w:val="00F451B0"/>
    <w:rsid w:val="00F64A75"/>
    <w:rsid w:val="00F75E62"/>
    <w:rsid w:val="00F84A86"/>
    <w:rsid w:val="00F87AD2"/>
    <w:rsid w:val="00F96CA8"/>
    <w:rsid w:val="00FB0602"/>
    <w:rsid w:val="00FB3C1A"/>
    <w:rsid w:val="00FD0F6C"/>
    <w:rsid w:val="00FE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483815"/>
  <w15:chartTrackingRefBased/>
  <w15:docId w15:val="{62042DF1-0599-4032-8201-21623423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6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9946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946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99460C"/>
    <w:rPr>
      <w:kern w:val="2"/>
      <w:sz w:val="21"/>
      <w:szCs w:val="24"/>
    </w:rPr>
  </w:style>
  <w:style w:type="character" w:styleId="a7">
    <w:name w:val="Hyperlink"/>
    <w:uiPriority w:val="99"/>
    <w:unhideWhenUsed/>
    <w:rsid w:val="00A7663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D6A1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D6A1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Salutation"/>
    <w:basedOn w:val="a"/>
    <w:next w:val="a"/>
    <w:link w:val="ab"/>
    <w:rsid w:val="002D4423"/>
  </w:style>
  <w:style w:type="character" w:customStyle="1" w:styleId="ab">
    <w:name w:val="挨拶文 (文字)"/>
    <w:link w:val="aa"/>
    <w:rsid w:val="002D4423"/>
    <w:rPr>
      <w:kern w:val="2"/>
      <w:sz w:val="21"/>
      <w:szCs w:val="24"/>
    </w:rPr>
  </w:style>
  <w:style w:type="paragraph" w:styleId="ac">
    <w:name w:val="Closing"/>
    <w:basedOn w:val="a"/>
    <w:link w:val="ad"/>
    <w:rsid w:val="002D4423"/>
    <w:pPr>
      <w:jc w:val="right"/>
    </w:pPr>
  </w:style>
  <w:style w:type="character" w:customStyle="1" w:styleId="ad">
    <w:name w:val="結語 (文字)"/>
    <w:link w:val="ac"/>
    <w:rsid w:val="002D4423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semiHidden/>
    <w:rsid w:val="002D4423"/>
    <w:pPr>
      <w:jc w:val="center"/>
    </w:pPr>
  </w:style>
  <w:style w:type="character" w:customStyle="1" w:styleId="af">
    <w:name w:val="記 (文字)"/>
    <w:link w:val="ae"/>
    <w:semiHidden/>
    <w:rsid w:val="002D4423"/>
    <w:rPr>
      <w:kern w:val="2"/>
      <w:sz w:val="21"/>
      <w:szCs w:val="24"/>
    </w:rPr>
  </w:style>
  <w:style w:type="paragraph" w:styleId="af0">
    <w:name w:val="Date"/>
    <w:basedOn w:val="a"/>
    <w:next w:val="a"/>
    <w:link w:val="af1"/>
    <w:rsid w:val="002D4423"/>
  </w:style>
  <w:style w:type="character" w:customStyle="1" w:styleId="af1">
    <w:name w:val="日付 (文字)"/>
    <w:link w:val="af0"/>
    <w:rsid w:val="002D4423"/>
    <w:rPr>
      <w:kern w:val="2"/>
      <w:sz w:val="21"/>
      <w:szCs w:val="24"/>
    </w:rPr>
  </w:style>
  <w:style w:type="paragraph" w:styleId="af2">
    <w:name w:val="Plain Text"/>
    <w:basedOn w:val="a"/>
    <w:link w:val="af3"/>
    <w:uiPriority w:val="99"/>
    <w:unhideWhenUsed/>
    <w:rsid w:val="00A509A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3">
    <w:name w:val="書式なし (文字)"/>
    <w:link w:val="af2"/>
    <w:uiPriority w:val="99"/>
    <w:rsid w:val="00A509A1"/>
    <w:rPr>
      <w:rFonts w:ascii="ＭＳ ゴシック" w:eastAsia="ＭＳ ゴシック" w:hAnsi="Courier New" w:cs="Courier New"/>
      <w:kern w:val="2"/>
      <w:szCs w:val="21"/>
    </w:rPr>
  </w:style>
  <w:style w:type="paragraph" w:styleId="af4">
    <w:name w:val="List Paragraph"/>
    <w:basedOn w:val="a"/>
    <w:uiPriority w:val="34"/>
    <w:qFormat/>
    <w:rsid w:val="003B11EF"/>
    <w:pPr>
      <w:ind w:leftChars="400" w:left="840"/>
    </w:pPr>
  </w:style>
  <w:style w:type="character" w:styleId="af5">
    <w:name w:val="Unresolved Mention"/>
    <w:basedOn w:val="a0"/>
    <w:uiPriority w:val="99"/>
    <w:semiHidden/>
    <w:unhideWhenUsed/>
    <w:rsid w:val="00B926ED"/>
    <w:rPr>
      <w:color w:val="605E5C"/>
      <w:shd w:val="clear" w:color="auto" w:fill="E1DFDD"/>
    </w:rPr>
  </w:style>
  <w:style w:type="table" w:styleId="af6">
    <w:name w:val="Table Grid"/>
    <w:basedOn w:val="a1"/>
    <w:uiPriority w:val="59"/>
    <w:rsid w:val="001F1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58170">
          <w:marLeft w:val="0"/>
          <w:marRight w:val="0"/>
          <w:marTop w:val="24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1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6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4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6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wfsdgs201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2179</Words>
  <Characters>1081</Characters>
  <Application>Microsoft Office Word</Application>
  <DocSecurity>0</DocSecurity>
  <Lines>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　ITコーディネータ協会　設立総会</vt:lpstr>
      <vt:lpstr>特定非営利活動法人　ITコーディネータ協会　設立総会</vt:lpstr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　ITコーディネータ協会　設立総会</dc:title>
  <dc:subject/>
  <dc:creator>ＥＲＰ研究推進フォーラム</dc:creator>
  <cp:keywords/>
  <cp:lastModifiedBy>盛和 野秋</cp:lastModifiedBy>
  <cp:revision>2</cp:revision>
  <cp:lastPrinted>2024-09-21T01:38:00Z</cp:lastPrinted>
  <dcterms:created xsi:type="dcterms:W3CDTF">2024-10-02T05:27:00Z</dcterms:created>
  <dcterms:modified xsi:type="dcterms:W3CDTF">2024-10-02T05:27:00Z</dcterms:modified>
</cp:coreProperties>
</file>